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60CE2" w14:textId="45D364A1" w:rsidR="00A15FA1" w:rsidRPr="00A15FA1" w:rsidRDefault="0031749F" w:rsidP="00A15FA1">
      <w:pPr>
        <w:rPr>
          <w:rFonts w:ascii="Calibri" w:eastAsia="MS Mincho" w:hAnsi="Calibri" w:cs="Arial"/>
          <w:sz w:val="22"/>
          <w:szCs w:val="22"/>
        </w:rPr>
      </w:pPr>
      <w:r>
        <w:rPr>
          <w:rFonts w:ascii="Calibri" w:eastAsia="MS Mincho" w:hAnsi="Calibri" w:cs="Arial"/>
          <w:sz w:val="22"/>
          <w:szCs w:val="22"/>
        </w:rPr>
        <w:t>T</w:t>
      </w:r>
      <w:r w:rsidR="00A15FA1" w:rsidRPr="00A15FA1">
        <w:rPr>
          <w:rFonts w:ascii="Calibri" w:eastAsia="MS Mincho" w:hAnsi="Calibri" w:cs="Arial"/>
          <w:sz w:val="22"/>
          <w:szCs w:val="22"/>
        </w:rPr>
        <w:t>he next meeting of Naunton Parish Council</w:t>
      </w:r>
      <w:r w:rsidR="00CE7CF6">
        <w:rPr>
          <w:rFonts w:ascii="Calibri" w:eastAsia="MS Mincho" w:hAnsi="Calibri" w:cs="Arial"/>
          <w:sz w:val="22"/>
          <w:szCs w:val="22"/>
        </w:rPr>
        <w:t xml:space="preserve"> will be </w:t>
      </w:r>
      <w:r w:rsidR="00A15FA1" w:rsidRPr="00A15FA1">
        <w:rPr>
          <w:rFonts w:ascii="Calibri" w:eastAsia="MS Mincho" w:hAnsi="Calibri" w:cs="Arial"/>
          <w:sz w:val="22"/>
          <w:szCs w:val="22"/>
        </w:rPr>
        <w:t xml:space="preserve">held on Monday </w:t>
      </w:r>
      <w:r w:rsidR="00E436A4">
        <w:rPr>
          <w:rFonts w:ascii="Calibri" w:eastAsia="MS Mincho" w:hAnsi="Calibri" w:cs="Arial"/>
          <w:sz w:val="22"/>
          <w:szCs w:val="22"/>
        </w:rPr>
        <w:t>1</w:t>
      </w:r>
      <w:r w:rsidR="0007302A">
        <w:rPr>
          <w:rFonts w:ascii="Calibri" w:eastAsia="MS Mincho" w:hAnsi="Calibri" w:cs="Arial"/>
          <w:sz w:val="22"/>
          <w:szCs w:val="22"/>
        </w:rPr>
        <w:t>5</w:t>
      </w:r>
      <w:r w:rsidR="00E436A4" w:rsidRPr="00E436A4">
        <w:rPr>
          <w:rFonts w:ascii="Calibri" w:eastAsia="MS Mincho" w:hAnsi="Calibri" w:cs="Arial"/>
          <w:sz w:val="22"/>
          <w:szCs w:val="22"/>
          <w:vertAlign w:val="superscript"/>
        </w:rPr>
        <w:t>th</w:t>
      </w:r>
      <w:r w:rsidR="00E436A4">
        <w:rPr>
          <w:rFonts w:ascii="Calibri" w:eastAsia="MS Mincho" w:hAnsi="Calibri" w:cs="Arial"/>
          <w:sz w:val="22"/>
          <w:szCs w:val="22"/>
        </w:rPr>
        <w:t xml:space="preserve"> </w:t>
      </w:r>
      <w:r w:rsidR="0007302A">
        <w:rPr>
          <w:rFonts w:ascii="Calibri" w:eastAsia="MS Mincho" w:hAnsi="Calibri" w:cs="Arial"/>
          <w:sz w:val="22"/>
          <w:szCs w:val="22"/>
        </w:rPr>
        <w:t xml:space="preserve">July </w:t>
      </w:r>
      <w:r w:rsidR="00141B4D">
        <w:rPr>
          <w:rFonts w:ascii="Calibri" w:eastAsia="MS Mincho" w:hAnsi="Calibri" w:cs="Arial"/>
          <w:sz w:val="22"/>
          <w:szCs w:val="22"/>
        </w:rPr>
        <w:t>2024</w:t>
      </w:r>
      <w:r w:rsidR="00A15FA1" w:rsidRPr="00A15FA1">
        <w:rPr>
          <w:rFonts w:ascii="Calibri" w:eastAsia="MS Mincho" w:hAnsi="Calibri" w:cs="Arial"/>
          <w:sz w:val="22"/>
          <w:szCs w:val="22"/>
        </w:rPr>
        <w:t xml:space="preserve">, starting at </w:t>
      </w:r>
      <w:r w:rsidR="0007302A">
        <w:rPr>
          <w:rFonts w:ascii="Calibri" w:eastAsia="MS Mincho" w:hAnsi="Calibri" w:cs="Arial"/>
          <w:sz w:val="22"/>
          <w:szCs w:val="22"/>
        </w:rPr>
        <w:t>6</w:t>
      </w:r>
      <w:r w:rsidR="00A15FA1" w:rsidRPr="00A15FA1">
        <w:rPr>
          <w:rFonts w:ascii="Calibri" w:eastAsia="MS Mincho" w:hAnsi="Calibri" w:cs="Arial"/>
          <w:sz w:val="22"/>
          <w:szCs w:val="22"/>
        </w:rPr>
        <w:t>.</w:t>
      </w:r>
      <w:r w:rsidR="00BB562F">
        <w:rPr>
          <w:rFonts w:ascii="Calibri" w:eastAsia="MS Mincho" w:hAnsi="Calibri" w:cs="Arial"/>
          <w:sz w:val="22"/>
          <w:szCs w:val="22"/>
        </w:rPr>
        <w:t>00</w:t>
      </w:r>
      <w:r w:rsidR="00A15FA1" w:rsidRPr="00A15FA1">
        <w:rPr>
          <w:rFonts w:ascii="Calibri" w:eastAsia="MS Mincho" w:hAnsi="Calibri" w:cs="Arial"/>
          <w:sz w:val="22"/>
          <w:szCs w:val="22"/>
        </w:rPr>
        <w:t xml:space="preserve"> pm. The meeting will take place in the village hall. </w:t>
      </w:r>
      <w:r w:rsidR="00BB562F">
        <w:rPr>
          <w:rFonts w:ascii="Calibri" w:eastAsia="MS Mincho" w:hAnsi="Calibri" w:cs="Arial"/>
          <w:sz w:val="22"/>
          <w:szCs w:val="22"/>
        </w:rPr>
        <w:t xml:space="preserve"> </w:t>
      </w:r>
      <w:r w:rsidR="00FC7ED8" w:rsidRPr="007B054F">
        <w:rPr>
          <w:rFonts w:ascii="Calibri" w:eastAsia="MS Mincho" w:hAnsi="Calibri" w:cs="Arial"/>
          <w:b/>
          <w:bCs/>
          <w:sz w:val="22"/>
          <w:szCs w:val="22"/>
          <w:u w:val="single"/>
        </w:rPr>
        <w:t xml:space="preserve">NOTE TEMPORARY </w:t>
      </w:r>
      <w:r w:rsidR="007B054F" w:rsidRPr="007B054F">
        <w:rPr>
          <w:rFonts w:ascii="Calibri" w:eastAsia="MS Mincho" w:hAnsi="Calibri" w:cs="Arial"/>
          <w:b/>
          <w:bCs/>
          <w:sz w:val="22"/>
          <w:szCs w:val="22"/>
          <w:u w:val="single"/>
        </w:rPr>
        <w:t>NEW START TIME</w:t>
      </w:r>
    </w:p>
    <w:p w14:paraId="2948F30C" w14:textId="78B8E4D9" w:rsidR="00A15FA1" w:rsidRPr="00A15FA1" w:rsidRDefault="00A830A9" w:rsidP="00A15FA1">
      <w:pPr>
        <w:rPr>
          <w:rFonts w:ascii="Calibri" w:eastAsia="MS Mincho" w:hAnsi="Calibri" w:cs="Arial"/>
          <w:sz w:val="22"/>
          <w:szCs w:val="22"/>
        </w:rPr>
      </w:pPr>
      <w:r>
        <w:rPr>
          <w:rFonts w:ascii="Calibri" w:eastAsia="MS Mincho" w:hAnsi="Calibri" w:cs="Arial"/>
          <w:sz w:val="22"/>
          <w:szCs w:val="22"/>
        </w:rPr>
        <w:t xml:space="preserve"> </w:t>
      </w:r>
    </w:p>
    <w:p w14:paraId="6EA0EEFF" w14:textId="77777777" w:rsidR="00A15FA1" w:rsidRPr="00A15FA1" w:rsidRDefault="00A15FA1" w:rsidP="00A15FA1">
      <w:pPr>
        <w:rPr>
          <w:rFonts w:ascii="Calibri" w:eastAsia="MS Mincho" w:hAnsi="Calibri" w:cs="Arial"/>
          <w:sz w:val="22"/>
          <w:szCs w:val="22"/>
        </w:rPr>
      </w:pPr>
      <w:r w:rsidRPr="00A15FA1">
        <w:rPr>
          <w:rFonts w:ascii="Cambria" w:eastAsia="MS Mincho" w:hAnsi="Cambria" w:cs="Arial"/>
          <w:noProof/>
        </w:rPr>
        <w:drawing>
          <wp:inline distT="0" distB="0" distL="0" distR="0" wp14:anchorId="4FF45E71" wp14:editId="6CD7FA34">
            <wp:extent cx="1485900" cy="444500"/>
            <wp:effectExtent l="0" t="0" r="0" b="0"/>
            <wp:docPr id="2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D8C19" w14:textId="090F1C52" w:rsidR="00A15FA1" w:rsidRPr="00A15FA1" w:rsidRDefault="00A15FA1" w:rsidP="00A15FA1">
      <w:pPr>
        <w:rPr>
          <w:rFonts w:ascii="Calibri" w:eastAsia="MS Mincho" w:hAnsi="Calibri" w:cs="Arial"/>
          <w:sz w:val="22"/>
          <w:szCs w:val="22"/>
        </w:rPr>
      </w:pPr>
      <w:r w:rsidRPr="00A15FA1">
        <w:rPr>
          <w:rFonts w:ascii="Calibri" w:eastAsia="MS Mincho" w:hAnsi="Calibri" w:cs="Arial"/>
          <w:sz w:val="22"/>
          <w:szCs w:val="22"/>
        </w:rPr>
        <w:t>M Freeman, Clerk to the Council</w:t>
      </w:r>
      <w:r w:rsidRPr="00A15FA1">
        <w:rPr>
          <w:rFonts w:ascii="Calibri" w:eastAsia="MS Mincho" w:hAnsi="Calibri" w:cs="Arial"/>
          <w:sz w:val="22"/>
          <w:szCs w:val="22"/>
        </w:rPr>
        <w:tab/>
      </w:r>
      <w:r w:rsidRPr="00A15FA1">
        <w:rPr>
          <w:rFonts w:ascii="Calibri" w:eastAsia="MS Mincho" w:hAnsi="Calibri" w:cs="Arial"/>
          <w:sz w:val="22"/>
          <w:szCs w:val="22"/>
        </w:rPr>
        <w:tab/>
      </w:r>
      <w:r w:rsidRPr="00A15FA1">
        <w:rPr>
          <w:rFonts w:ascii="Calibri" w:eastAsia="MS Mincho" w:hAnsi="Calibri" w:cs="Arial"/>
          <w:sz w:val="22"/>
          <w:szCs w:val="22"/>
        </w:rPr>
        <w:tab/>
      </w:r>
      <w:r w:rsidRPr="00A15FA1">
        <w:rPr>
          <w:rFonts w:ascii="Calibri" w:eastAsia="MS Mincho" w:hAnsi="Calibri" w:cs="Arial"/>
          <w:sz w:val="22"/>
          <w:szCs w:val="22"/>
        </w:rPr>
        <w:tab/>
      </w:r>
      <w:r w:rsidRPr="00A15FA1">
        <w:rPr>
          <w:rFonts w:ascii="Calibri" w:eastAsia="MS Mincho" w:hAnsi="Calibri" w:cs="Arial"/>
          <w:sz w:val="22"/>
          <w:szCs w:val="22"/>
        </w:rPr>
        <w:tab/>
      </w:r>
      <w:r w:rsidRPr="00C003C3">
        <w:rPr>
          <w:rFonts w:ascii="Calibri" w:eastAsia="MS Mincho" w:hAnsi="Calibri" w:cs="Arial"/>
          <w:sz w:val="22"/>
          <w:szCs w:val="22"/>
        </w:rPr>
        <w:t>1</w:t>
      </w:r>
      <w:r w:rsidR="00FF1920">
        <w:rPr>
          <w:rFonts w:ascii="Calibri" w:eastAsia="MS Mincho" w:hAnsi="Calibri" w:cs="Arial"/>
          <w:sz w:val="22"/>
          <w:szCs w:val="22"/>
        </w:rPr>
        <w:t>0</w:t>
      </w:r>
      <w:r w:rsidR="00FF1920" w:rsidRPr="00FF1920">
        <w:rPr>
          <w:rFonts w:ascii="Calibri" w:eastAsia="MS Mincho" w:hAnsi="Calibri" w:cs="Arial"/>
          <w:sz w:val="22"/>
          <w:szCs w:val="22"/>
          <w:vertAlign w:val="superscript"/>
        </w:rPr>
        <w:t>th</w:t>
      </w:r>
      <w:r w:rsidR="00FF1920">
        <w:rPr>
          <w:rFonts w:ascii="Calibri" w:eastAsia="MS Mincho" w:hAnsi="Calibri" w:cs="Arial"/>
          <w:sz w:val="22"/>
          <w:szCs w:val="22"/>
        </w:rPr>
        <w:t xml:space="preserve"> July</w:t>
      </w:r>
      <w:r w:rsidR="00141B4D" w:rsidRPr="00C003C3">
        <w:rPr>
          <w:rFonts w:ascii="Calibri" w:eastAsia="MS Mincho" w:hAnsi="Calibri" w:cs="Arial"/>
          <w:sz w:val="22"/>
          <w:szCs w:val="22"/>
        </w:rPr>
        <w:t xml:space="preserve"> 2024</w:t>
      </w:r>
      <w:r w:rsidRPr="00A15FA1">
        <w:rPr>
          <w:rFonts w:ascii="Calibri" w:eastAsia="MS Mincho" w:hAnsi="Calibri" w:cs="Arial"/>
          <w:sz w:val="22"/>
          <w:szCs w:val="22"/>
        </w:rPr>
        <w:t xml:space="preserve"> </w:t>
      </w:r>
    </w:p>
    <w:p w14:paraId="214BFD22" w14:textId="77777777" w:rsidR="00A15FA1" w:rsidRDefault="00A15FA1" w:rsidP="00DC3A09">
      <w:pPr>
        <w:rPr>
          <w:rFonts w:ascii="Calibri" w:hAnsi="Calibri" w:cs="Arial"/>
          <w:i/>
        </w:rPr>
      </w:pPr>
    </w:p>
    <w:p w14:paraId="1358C86C" w14:textId="5B5506C9" w:rsidR="00DC3A09" w:rsidRDefault="00DC3A09" w:rsidP="00DC3A09">
      <w:pPr>
        <w:rPr>
          <w:rFonts w:ascii="Calibri" w:hAnsi="Calibri" w:cs="Arial"/>
          <w:i/>
        </w:rPr>
      </w:pPr>
      <w:r>
        <w:rPr>
          <w:rFonts w:ascii="Calibri" w:hAnsi="Calibri" w:cs="Arial"/>
          <w:i/>
        </w:rPr>
        <w:t>Members of the public</w:t>
      </w:r>
      <w:r w:rsidR="0007302A">
        <w:rPr>
          <w:rFonts w:ascii="Calibri" w:hAnsi="Calibri" w:cs="Arial"/>
          <w:i/>
        </w:rPr>
        <w:t xml:space="preserve"> and press </w:t>
      </w:r>
      <w:r>
        <w:rPr>
          <w:rFonts w:ascii="Calibri" w:hAnsi="Calibri" w:cs="Arial"/>
          <w:i/>
        </w:rPr>
        <w:t xml:space="preserve">are welcome to attend and are invited to address the council at item </w:t>
      </w:r>
      <w:r w:rsidR="00037833">
        <w:rPr>
          <w:rFonts w:ascii="Calibri" w:hAnsi="Calibri" w:cs="Arial"/>
          <w:i/>
        </w:rPr>
        <w:t>2</w:t>
      </w:r>
      <w:r>
        <w:rPr>
          <w:rFonts w:ascii="Calibri" w:hAnsi="Calibri" w:cs="Arial"/>
          <w:i/>
        </w:rPr>
        <w:t xml:space="preserve"> on the agenda.  </w:t>
      </w:r>
    </w:p>
    <w:p w14:paraId="00F42313" w14:textId="77777777" w:rsidR="00742967" w:rsidRDefault="00742967" w:rsidP="00DC3A09">
      <w:pPr>
        <w:rPr>
          <w:rFonts w:ascii="Calibri" w:hAnsi="Calibri" w:cs="Arial"/>
          <w:i/>
        </w:rPr>
      </w:pPr>
    </w:p>
    <w:p w14:paraId="6B4A7AEB" w14:textId="2D244755" w:rsidR="00926867" w:rsidRPr="00D30C27" w:rsidRDefault="00926867" w:rsidP="00D679F2">
      <w:pPr>
        <w:pStyle w:val="ListParagraph"/>
        <w:ind w:left="360" w:hanging="360"/>
        <w:jc w:val="center"/>
        <w:rPr>
          <w:rFonts w:ascii="Calibri" w:hAnsi="Calibri" w:cs="Arial"/>
          <w:b/>
        </w:rPr>
      </w:pPr>
      <w:r w:rsidRPr="00D30C27">
        <w:rPr>
          <w:rFonts w:ascii="Calibri" w:hAnsi="Calibri" w:cs="Arial"/>
          <w:b/>
        </w:rPr>
        <w:t>AGENDA</w:t>
      </w:r>
    </w:p>
    <w:p w14:paraId="6B4A7AEC" w14:textId="77777777" w:rsidR="00A64BD3" w:rsidRDefault="00A64BD3" w:rsidP="00A64BD3">
      <w:pPr>
        <w:pStyle w:val="ListParagraph"/>
        <w:ind w:left="360"/>
        <w:rPr>
          <w:rFonts w:asciiTheme="majorHAnsi" w:hAnsiTheme="majorHAnsi"/>
          <w:b/>
          <w:sz w:val="22"/>
          <w:szCs w:val="22"/>
        </w:rPr>
      </w:pPr>
    </w:p>
    <w:p w14:paraId="6B4A7AED" w14:textId="18C37F12" w:rsidR="00A64BD3" w:rsidRPr="0070624C" w:rsidRDefault="214BE1F0" w:rsidP="0070624C">
      <w:pPr>
        <w:spacing w:after="120" w:line="276" w:lineRule="auto"/>
        <w:rPr>
          <w:rFonts w:asciiTheme="majorHAnsi" w:hAnsiTheme="majorHAnsi"/>
          <w:b/>
          <w:bCs/>
          <w:sz w:val="22"/>
          <w:szCs w:val="22"/>
        </w:rPr>
      </w:pPr>
      <w:r w:rsidRPr="0070624C">
        <w:rPr>
          <w:rFonts w:asciiTheme="majorHAnsi" w:hAnsiTheme="majorHAnsi"/>
          <w:b/>
          <w:bCs/>
          <w:sz w:val="22"/>
          <w:szCs w:val="22"/>
        </w:rPr>
        <w:t>Call to order</w:t>
      </w:r>
    </w:p>
    <w:p w14:paraId="6B4A7AF1" w14:textId="2120761F" w:rsidR="00127033" w:rsidRPr="00C9074E" w:rsidRDefault="7945DFAA" w:rsidP="7945DFAA">
      <w:pPr>
        <w:pStyle w:val="ListParagraph"/>
        <w:numPr>
          <w:ilvl w:val="0"/>
          <w:numId w:val="2"/>
        </w:numPr>
        <w:spacing w:after="120" w:line="276" w:lineRule="auto"/>
        <w:rPr>
          <w:rFonts w:asciiTheme="majorHAnsi" w:hAnsiTheme="majorHAnsi"/>
          <w:sz w:val="22"/>
          <w:szCs w:val="22"/>
        </w:rPr>
      </w:pPr>
      <w:r w:rsidRPr="7945DFAA">
        <w:rPr>
          <w:rFonts w:asciiTheme="majorHAnsi" w:hAnsiTheme="majorHAnsi"/>
          <w:b/>
          <w:bCs/>
          <w:sz w:val="22"/>
          <w:szCs w:val="22"/>
        </w:rPr>
        <w:t xml:space="preserve">Declarations of Interest </w:t>
      </w:r>
      <w:r w:rsidRPr="7945DFAA">
        <w:rPr>
          <w:rFonts w:asciiTheme="majorHAnsi" w:hAnsiTheme="majorHAnsi"/>
          <w:sz w:val="22"/>
          <w:szCs w:val="22"/>
        </w:rPr>
        <w:t>on items on the agenda (Localism Act 2011) from Councillors</w:t>
      </w:r>
    </w:p>
    <w:p w14:paraId="6B4A7AF5" w14:textId="4703B68E" w:rsidR="002930B4" w:rsidRDefault="7945DFAA" w:rsidP="7945DFAA">
      <w:pPr>
        <w:pStyle w:val="ListParagraph"/>
        <w:numPr>
          <w:ilvl w:val="0"/>
          <w:numId w:val="2"/>
        </w:numPr>
        <w:spacing w:after="120" w:line="276" w:lineRule="auto"/>
        <w:rPr>
          <w:rFonts w:asciiTheme="majorHAnsi" w:hAnsiTheme="majorHAnsi"/>
          <w:b/>
          <w:bCs/>
          <w:sz w:val="22"/>
          <w:szCs w:val="22"/>
        </w:rPr>
      </w:pPr>
      <w:r w:rsidRPr="7945DFAA">
        <w:rPr>
          <w:rFonts w:asciiTheme="majorHAnsi" w:hAnsiTheme="majorHAnsi"/>
          <w:b/>
          <w:bCs/>
          <w:sz w:val="22"/>
          <w:szCs w:val="22"/>
        </w:rPr>
        <w:t>To hear representations from the public regarding items on the agenda</w:t>
      </w:r>
    </w:p>
    <w:p w14:paraId="2690B317" w14:textId="0A426C29" w:rsidR="002B5453" w:rsidRPr="007768FE" w:rsidRDefault="002B5453" w:rsidP="002B5453">
      <w:pPr>
        <w:pStyle w:val="ListParagraph"/>
        <w:numPr>
          <w:ilvl w:val="0"/>
          <w:numId w:val="2"/>
        </w:numPr>
        <w:spacing w:after="120" w:line="276" w:lineRule="auto"/>
        <w:rPr>
          <w:rFonts w:asciiTheme="majorHAnsi" w:hAnsiTheme="majorHAnsi" w:cs="Helvetica"/>
          <w:sz w:val="22"/>
          <w:szCs w:val="22"/>
        </w:rPr>
      </w:pPr>
      <w:r w:rsidRPr="5C686C19">
        <w:rPr>
          <w:rFonts w:asciiTheme="majorHAnsi" w:hAnsiTheme="majorHAnsi" w:cs="Helvetica"/>
          <w:b/>
          <w:bCs/>
          <w:sz w:val="22"/>
          <w:szCs w:val="22"/>
        </w:rPr>
        <w:t xml:space="preserve">Approval and signing of the previous meeting’s minutes </w:t>
      </w:r>
      <w:r w:rsidRPr="5C686C19">
        <w:rPr>
          <w:rFonts w:asciiTheme="majorHAnsi" w:hAnsiTheme="majorHAnsi" w:cs="Helvetica"/>
          <w:sz w:val="22"/>
          <w:szCs w:val="22"/>
        </w:rPr>
        <w:t>(</w:t>
      </w:r>
      <w:r w:rsidR="00FF1920">
        <w:rPr>
          <w:rFonts w:asciiTheme="majorHAnsi" w:hAnsiTheme="majorHAnsi" w:cs="Helvetica"/>
          <w:sz w:val="22"/>
          <w:szCs w:val="22"/>
        </w:rPr>
        <w:t xml:space="preserve">May </w:t>
      </w:r>
      <w:r w:rsidRPr="5C686C19">
        <w:rPr>
          <w:rFonts w:asciiTheme="majorHAnsi" w:hAnsiTheme="majorHAnsi" w:cs="Helvetica"/>
          <w:sz w:val="22"/>
          <w:szCs w:val="22"/>
        </w:rPr>
        <w:t>202</w:t>
      </w:r>
      <w:r w:rsidR="00C003C3">
        <w:rPr>
          <w:rFonts w:asciiTheme="majorHAnsi" w:hAnsiTheme="majorHAnsi" w:cs="Helvetica"/>
          <w:sz w:val="22"/>
          <w:szCs w:val="22"/>
        </w:rPr>
        <w:t>4</w:t>
      </w:r>
      <w:r w:rsidRPr="5C686C19">
        <w:rPr>
          <w:rFonts w:asciiTheme="majorHAnsi" w:hAnsiTheme="majorHAnsi" w:cs="Helvetica"/>
          <w:sz w:val="22"/>
          <w:szCs w:val="22"/>
        </w:rPr>
        <w:t>)</w:t>
      </w:r>
    </w:p>
    <w:p w14:paraId="18335046" w14:textId="0B73E21F" w:rsidR="002B5453" w:rsidRPr="007768FE" w:rsidRDefault="7945DFAA" w:rsidP="7945DFAA">
      <w:pPr>
        <w:pStyle w:val="ListParagraph"/>
        <w:numPr>
          <w:ilvl w:val="0"/>
          <w:numId w:val="2"/>
        </w:numPr>
        <w:spacing w:after="120" w:line="276" w:lineRule="auto"/>
        <w:rPr>
          <w:rFonts w:asciiTheme="majorHAnsi" w:hAnsiTheme="majorHAnsi" w:cs="Helvetica"/>
          <w:b/>
          <w:bCs/>
          <w:sz w:val="22"/>
          <w:szCs w:val="22"/>
        </w:rPr>
      </w:pPr>
      <w:r w:rsidRPr="7945DFAA">
        <w:rPr>
          <w:rFonts w:asciiTheme="majorHAnsi" w:hAnsiTheme="majorHAnsi" w:cs="Helvetica"/>
          <w:b/>
          <w:bCs/>
          <w:sz w:val="22"/>
          <w:szCs w:val="22"/>
        </w:rPr>
        <w:t xml:space="preserve">Matters Arising </w:t>
      </w:r>
    </w:p>
    <w:p w14:paraId="6B4A7AFF" w14:textId="39F0F7AE" w:rsidR="00A64BD3" w:rsidRDefault="214BE1F0" w:rsidP="005F2371">
      <w:pPr>
        <w:pStyle w:val="ListParagraph"/>
        <w:numPr>
          <w:ilvl w:val="0"/>
          <w:numId w:val="2"/>
        </w:numPr>
        <w:spacing w:before="120" w:line="276" w:lineRule="auto"/>
        <w:ind w:left="357" w:hanging="357"/>
        <w:rPr>
          <w:rFonts w:asciiTheme="majorHAnsi" w:hAnsiTheme="majorHAnsi" w:cs="Helvetica"/>
          <w:b/>
          <w:bCs/>
          <w:sz w:val="22"/>
          <w:szCs w:val="22"/>
        </w:rPr>
      </w:pPr>
      <w:r w:rsidRPr="006101E1">
        <w:rPr>
          <w:rFonts w:asciiTheme="majorHAnsi" w:hAnsiTheme="majorHAnsi" w:cs="Helvetica"/>
          <w:b/>
          <w:bCs/>
          <w:sz w:val="22"/>
          <w:szCs w:val="22"/>
        </w:rPr>
        <w:t>Planning applications</w:t>
      </w:r>
    </w:p>
    <w:p w14:paraId="38CE26AC" w14:textId="77777777" w:rsidR="00535EFE" w:rsidRDefault="7717C155" w:rsidP="00A3597B">
      <w:pPr>
        <w:rPr>
          <w:rFonts w:asciiTheme="majorHAnsi" w:hAnsiTheme="majorHAnsi" w:cs="Helvetica"/>
          <w:sz w:val="22"/>
          <w:szCs w:val="22"/>
          <w:u w:val="single"/>
        </w:rPr>
      </w:pPr>
      <w:r w:rsidRPr="7717C155">
        <w:rPr>
          <w:rFonts w:asciiTheme="majorHAnsi" w:hAnsiTheme="majorHAnsi" w:cs="Helvetica"/>
          <w:sz w:val="22"/>
          <w:szCs w:val="22"/>
          <w:u w:val="single"/>
        </w:rPr>
        <w:t>To comment:</w:t>
      </w:r>
    </w:p>
    <w:p w14:paraId="296DD762" w14:textId="77777777" w:rsidR="001F42F4" w:rsidRDefault="00000000" w:rsidP="001F42F4">
      <w:pPr>
        <w:spacing w:before="120"/>
        <w:rPr>
          <w:rFonts w:asciiTheme="majorHAnsi" w:hAnsiTheme="majorHAnsi" w:cstheme="majorHAnsi"/>
          <w:sz w:val="22"/>
          <w:szCs w:val="22"/>
          <w:shd w:val="clear" w:color="auto" w:fill="FFFFFF"/>
        </w:rPr>
      </w:pPr>
      <w:hyperlink r:id="rId9" w:history="1">
        <w:r w:rsidR="001F42F4" w:rsidRPr="00011135">
          <w:rPr>
            <w:rStyle w:val="Hyperlink"/>
            <w:rFonts w:asciiTheme="majorHAnsi" w:hAnsiTheme="majorHAnsi" w:cs="Helvetica"/>
            <w:sz w:val="22"/>
            <w:szCs w:val="22"/>
          </w:rPr>
          <w:t>24/01784/FUL</w:t>
        </w:r>
      </w:hyperlink>
      <w:r w:rsidR="001F42F4">
        <w:rPr>
          <w:rFonts w:asciiTheme="majorHAnsi" w:hAnsiTheme="majorHAnsi" w:cs="Helvetica"/>
          <w:b/>
          <w:bCs/>
          <w:sz w:val="22"/>
          <w:szCs w:val="22"/>
        </w:rPr>
        <w:t xml:space="preserve"> </w:t>
      </w:r>
      <w:r w:rsidR="001F42F4" w:rsidRPr="000B2E31">
        <w:rPr>
          <w:rFonts w:asciiTheme="majorHAnsi" w:hAnsiTheme="majorHAnsi" w:cstheme="majorHAnsi"/>
          <w:sz w:val="22"/>
          <w:szCs w:val="22"/>
          <w:shd w:val="clear" w:color="auto" w:fill="FFFFFF"/>
        </w:rPr>
        <w:t>Change of use of the first floor of existing equine welfare barn to provide grooms' accommodation. Ben Pauling Racing Naunton Downs Estate Naunton Cheltenham Gloucestershire GL54 3AE</w:t>
      </w:r>
    </w:p>
    <w:p w14:paraId="1F0E8D96" w14:textId="77777777" w:rsidR="00A23014" w:rsidRPr="000B2E31" w:rsidRDefault="00A23014" w:rsidP="00A23014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3924F71F" w14:textId="211700C1" w:rsidR="003C4F40" w:rsidRPr="00717E56" w:rsidRDefault="00000000" w:rsidP="00A3597B">
      <w:pPr>
        <w:rPr>
          <w:rFonts w:asciiTheme="majorHAnsi" w:hAnsiTheme="majorHAnsi" w:cstheme="majorHAnsi"/>
          <w:sz w:val="22"/>
          <w:szCs w:val="22"/>
          <w:shd w:val="clear" w:color="auto" w:fill="FFFFFF"/>
        </w:rPr>
      </w:pPr>
      <w:hyperlink r:id="rId10" w:history="1">
        <w:r w:rsidR="003E5197" w:rsidRPr="004F1185">
          <w:rPr>
            <w:rStyle w:val="Hyperlink"/>
            <w:rFonts w:asciiTheme="majorHAnsi" w:hAnsiTheme="majorHAnsi" w:cs="Helvetica"/>
            <w:sz w:val="22"/>
            <w:szCs w:val="22"/>
          </w:rPr>
          <w:t>24</w:t>
        </w:r>
        <w:r w:rsidR="00985916" w:rsidRPr="004F1185">
          <w:rPr>
            <w:rStyle w:val="Hyperlink"/>
            <w:rFonts w:asciiTheme="majorHAnsi" w:hAnsiTheme="majorHAnsi" w:cs="Helvetica"/>
            <w:sz w:val="22"/>
            <w:szCs w:val="22"/>
          </w:rPr>
          <w:t>/</w:t>
        </w:r>
        <w:r w:rsidR="003E5197" w:rsidRPr="004F1185">
          <w:rPr>
            <w:rStyle w:val="Hyperlink"/>
            <w:rFonts w:asciiTheme="majorHAnsi" w:hAnsiTheme="majorHAnsi" w:cs="Helvetica"/>
            <w:sz w:val="22"/>
            <w:szCs w:val="22"/>
          </w:rPr>
          <w:t>01948/TCONR</w:t>
        </w:r>
      </w:hyperlink>
      <w:r w:rsidR="003E5197" w:rsidRPr="00985916">
        <w:rPr>
          <w:rFonts w:asciiTheme="majorHAnsi" w:hAnsiTheme="majorHAnsi" w:cs="Helvetica"/>
          <w:sz w:val="22"/>
          <w:szCs w:val="22"/>
        </w:rPr>
        <w:t xml:space="preserve"> </w:t>
      </w:r>
      <w:r w:rsidR="003C4F40">
        <w:rPr>
          <w:rFonts w:asciiTheme="majorHAnsi" w:hAnsiTheme="majorHAnsi" w:cs="Helvetica"/>
          <w:sz w:val="22"/>
          <w:szCs w:val="22"/>
        </w:rPr>
        <w:t xml:space="preserve">Stonegate, Naunton, GL54 3AF </w:t>
      </w:r>
      <w:r w:rsidR="003C4F40" w:rsidRPr="003C4F40">
        <w:rPr>
          <w:rFonts w:asciiTheme="majorHAnsi" w:hAnsiTheme="majorHAnsi" w:cstheme="majorHAnsi"/>
          <w:sz w:val="22"/>
          <w:szCs w:val="22"/>
          <w:shd w:val="clear" w:color="auto" w:fill="FFFFFF"/>
        </w:rPr>
        <w:t>Field Maple (T1) located right hand side of the house. Reduce tree by 2 metres to clear building. Holly Tree (T2) located at the left hand side of the driveway. Reduce height of tree by 3 metres and raise crown by 1 metre. Weeping Beech (T3) located at the back of the property, by the treehouse. Crown raise section on the bank</w:t>
      </w:r>
      <w:r w:rsidR="008735BD" w:rsidRPr="00717E56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</w:t>
      </w:r>
      <w:r w:rsidR="00717E56" w:rsidRPr="00717E56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by 1 metre. </w:t>
      </w:r>
    </w:p>
    <w:p w14:paraId="7FFE849B" w14:textId="77777777" w:rsidR="003C4F40" w:rsidRDefault="003C4F40" w:rsidP="00A3597B">
      <w:pPr>
        <w:rPr>
          <w:rFonts w:asciiTheme="majorHAnsi" w:hAnsiTheme="majorHAnsi" w:cs="Helvetica"/>
          <w:sz w:val="22"/>
          <w:szCs w:val="22"/>
        </w:rPr>
      </w:pPr>
    </w:p>
    <w:p w14:paraId="5DDEBA7F" w14:textId="77777777" w:rsidR="00717E56" w:rsidRDefault="003E5197" w:rsidP="00A3597B">
      <w:pPr>
        <w:rPr>
          <w:rFonts w:asciiTheme="majorHAnsi" w:hAnsiTheme="majorHAnsi" w:cs="Helvetica"/>
          <w:sz w:val="22"/>
          <w:szCs w:val="22"/>
        </w:rPr>
      </w:pPr>
      <w:r w:rsidRPr="00985916">
        <w:rPr>
          <w:rFonts w:asciiTheme="majorHAnsi" w:hAnsiTheme="majorHAnsi" w:cs="Helvetica"/>
          <w:sz w:val="22"/>
          <w:szCs w:val="22"/>
        </w:rPr>
        <w:t>As this is tree maintenance, rather than felling</w:t>
      </w:r>
      <w:r w:rsidR="00717E56">
        <w:rPr>
          <w:rFonts w:asciiTheme="majorHAnsi" w:hAnsiTheme="majorHAnsi" w:cs="Helvetica"/>
          <w:sz w:val="22"/>
          <w:szCs w:val="22"/>
        </w:rPr>
        <w:t>,</w:t>
      </w:r>
      <w:r w:rsidRPr="00985916">
        <w:rPr>
          <w:rFonts w:asciiTheme="majorHAnsi" w:hAnsiTheme="majorHAnsi" w:cs="Helvetica"/>
          <w:sz w:val="22"/>
          <w:szCs w:val="22"/>
        </w:rPr>
        <w:t xml:space="preserve"> NPC</w:t>
      </w:r>
      <w:r w:rsidR="00717E56">
        <w:rPr>
          <w:rFonts w:asciiTheme="majorHAnsi" w:hAnsiTheme="majorHAnsi" w:cs="Helvetica"/>
          <w:sz w:val="22"/>
          <w:szCs w:val="22"/>
        </w:rPr>
        <w:t>’</w:t>
      </w:r>
      <w:r w:rsidR="00985916" w:rsidRPr="00985916">
        <w:rPr>
          <w:rFonts w:asciiTheme="majorHAnsi" w:hAnsiTheme="majorHAnsi" w:cs="Helvetica"/>
          <w:sz w:val="22"/>
          <w:szCs w:val="22"/>
        </w:rPr>
        <w:t xml:space="preserve">s policy of not objecting applies unless Councillors would like to </w:t>
      </w:r>
      <w:r w:rsidR="00985916" w:rsidRPr="00E012F2">
        <w:rPr>
          <w:rFonts w:asciiTheme="majorHAnsi" w:hAnsiTheme="majorHAnsi" w:cs="Helvetica"/>
          <w:sz w:val="22"/>
          <w:szCs w:val="22"/>
        </w:rPr>
        <w:t xml:space="preserve">comment.  </w:t>
      </w:r>
    </w:p>
    <w:p w14:paraId="4C5921BA" w14:textId="0BA541EC" w:rsidR="00B5479B" w:rsidRPr="00E012F2" w:rsidRDefault="00985916" w:rsidP="00A3597B">
      <w:pPr>
        <w:rPr>
          <w:rFonts w:asciiTheme="majorHAnsi" w:hAnsiTheme="majorHAnsi" w:cs="Helvetica"/>
          <w:sz w:val="22"/>
          <w:szCs w:val="22"/>
        </w:rPr>
      </w:pPr>
      <w:r w:rsidRPr="00E012F2">
        <w:rPr>
          <w:rFonts w:asciiTheme="majorHAnsi" w:hAnsiTheme="majorHAnsi" w:cs="Helvetica"/>
          <w:sz w:val="22"/>
          <w:szCs w:val="22"/>
        </w:rPr>
        <w:t xml:space="preserve"> </w:t>
      </w:r>
    </w:p>
    <w:p w14:paraId="421C2445" w14:textId="6F0B6C70" w:rsidR="008F4145" w:rsidRDefault="00DD317F" w:rsidP="00717E56">
      <w:pPr>
        <w:rPr>
          <w:rFonts w:asciiTheme="majorHAnsi" w:hAnsiTheme="majorHAnsi" w:cs="Helvetica"/>
          <w:sz w:val="22"/>
          <w:szCs w:val="22"/>
        </w:rPr>
      </w:pPr>
      <w:r>
        <w:rPr>
          <w:rFonts w:asciiTheme="majorHAnsi" w:hAnsiTheme="majorHAnsi" w:cs="Helvetica"/>
          <w:sz w:val="22"/>
          <w:szCs w:val="22"/>
          <w:u w:val="single"/>
        </w:rPr>
        <w:t xml:space="preserve"> </w:t>
      </w:r>
      <w:r w:rsidR="008F4145" w:rsidRPr="00A27A38">
        <w:rPr>
          <w:rFonts w:asciiTheme="majorHAnsi" w:hAnsiTheme="majorHAnsi" w:cs="Helvetica"/>
          <w:sz w:val="22"/>
          <w:szCs w:val="22"/>
          <w:u w:val="single"/>
        </w:rPr>
        <w:t xml:space="preserve">To </w:t>
      </w:r>
      <w:r w:rsidR="0057780A">
        <w:rPr>
          <w:rFonts w:asciiTheme="majorHAnsi" w:hAnsiTheme="majorHAnsi" w:cs="Helvetica"/>
          <w:sz w:val="22"/>
          <w:szCs w:val="22"/>
          <w:u w:val="single"/>
        </w:rPr>
        <w:t>confirm comments made between meetings:</w:t>
      </w:r>
      <w:r w:rsidR="0057780A" w:rsidRPr="00CA4F0B">
        <w:rPr>
          <w:rFonts w:asciiTheme="majorHAnsi" w:hAnsiTheme="majorHAnsi" w:cs="Helvetica"/>
          <w:sz w:val="22"/>
          <w:szCs w:val="22"/>
        </w:rPr>
        <w:t xml:space="preserve"> </w:t>
      </w:r>
      <w:r w:rsidR="0057780A" w:rsidRPr="0057780A">
        <w:rPr>
          <w:rFonts w:asciiTheme="majorHAnsi" w:hAnsiTheme="majorHAnsi" w:cs="Helvetica"/>
          <w:sz w:val="22"/>
          <w:szCs w:val="22"/>
        </w:rPr>
        <w:t>None</w:t>
      </w:r>
      <w:r w:rsidR="00527BE4">
        <w:rPr>
          <w:rFonts w:asciiTheme="majorHAnsi" w:hAnsiTheme="majorHAnsi" w:cs="Helvetica"/>
          <w:sz w:val="22"/>
          <w:szCs w:val="22"/>
        </w:rPr>
        <w:t>.</w:t>
      </w:r>
    </w:p>
    <w:p w14:paraId="4902CDFD" w14:textId="77777777" w:rsidR="00717E56" w:rsidRDefault="00717E56" w:rsidP="00717E56">
      <w:pPr>
        <w:rPr>
          <w:rFonts w:asciiTheme="majorHAnsi" w:hAnsiTheme="majorHAnsi" w:cs="Helvetica"/>
          <w:sz w:val="22"/>
          <w:szCs w:val="22"/>
        </w:rPr>
      </w:pPr>
    </w:p>
    <w:p w14:paraId="391DA98E" w14:textId="5BA735FE" w:rsidR="004D4728" w:rsidRDefault="004D4728" w:rsidP="00A3597B">
      <w:pPr>
        <w:rPr>
          <w:rFonts w:asciiTheme="majorHAnsi" w:hAnsiTheme="majorHAnsi" w:cs="Helvetica"/>
          <w:sz w:val="22"/>
          <w:szCs w:val="22"/>
          <w:u w:val="single"/>
        </w:rPr>
      </w:pPr>
      <w:r w:rsidRPr="00A27A38">
        <w:rPr>
          <w:rFonts w:asciiTheme="majorHAnsi" w:hAnsiTheme="majorHAnsi" w:cs="Helvetica"/>
          <w:sz w:val="22"/>
          <w:szCs w:val="22"/>
          <w:u w:val="single"/>
        </w:rPr>
        <w:t>To note changes since the last meeting</w:t>
      </w:r>
      <w:r w:rsidR="00527BE4">
        <w:rPr>
          <w:rFonts w:asciiTheme="majorHAnsi" w:hAnsiTheme="majorHAnsi" w:cs="Helvetica"/>
          <w:sz w:val="22"/>
          <w:szCs w:val="22"/>
          <w:u w:val="single"/>
        </w:rPr>
        <w:t>:</w:t>
      </w:r>
    </w:p>
    <w:p w14:paraId="4C5B0753" w14:textId="77777777" w:rsidR="00F124D9" w:rsidRDefault="00000000" w:rsidP="00A3597B">
      <w:pPr>
        <w:spacing w:after="120"/>
        <w:rPr>
          <w:rFonts w:asciiTheme="majorHAnsi" w:hAnsiTheme="majorHAnsi" w:cs="Helvetica"/>
          <w:sz w:val="22"/>
          <w:szCs w:val="22"/>
        </w:rPr>
      </w:pPr>
      <w:hyperlink r:id="rId11" w:history="1">
        <w:r w:rsidR="00F124D9" w:rsidRPr="00886B8F">
          <w:rPr>
            <w:rStyle w:val="Hyperlink"/>
            <w:rFonts w:asciiTheme="majorHAnsi" w:hAnsiTheme="majorHAnsi" w:cs="Helvetica"/>
            <w:sz w:val="22"/>
            <w:szCs w:val="22"/>
          </w:rPr>
          <w:t>24/00418/FUL</w:t>
        </w:r>
      </w:hyperlink>
      <w:r w:rsidR="00F124D9" w:rsidRPr="007B45B3">
        <w:rPr>
          <w:rFonts w:asciiTheme="majorHAnsi" w:hAnsiTheme="majorHAnsi" w:cs="Helvetica"/>
          <w:sz w:val="22"/>
          <w:szCs w:val="22"/>
        </w:rPr>
        <w:t xml:space="preserve"> Lavender Hill Farm</w:t>
      </w:r>
      <w:r w:rsidR="00F124D9">
        <w:rPr>
          <w:rFonts w:asciiTheme="majorHAnsi" w:hAnsiTheme="majorHAnsi" w:cs="Helvetica"/>
          <w:sz w:val="22"/>
          <w:szCs w:val="22"/>
        </w:rPr>
        <w:t xml:space="preserve">. </w:t>
      </w:r>
      <w:r w:rsidR="00F124D9" w:rsidRPr="001417D6">
        <w:rPr>
          <w:rFonts w:asciiTheme="majorHAnsi" w:hAnsiTheme="majorHAnsi" w:cs="Helvetica"/>
          <w:sz w:val="22"/>
          <w:szCs w:val="22"/>
        </w:rPr>
        <w:t>Erection of single storey side extension, partial re-skinning and re-roofing of dwelling, and associated works</w:t>
      </w:r>
      <w:r w:rsidR="00F124D9">
        <w:rPr>
          <w:rFonts w:asciiTheme="majorHAnsi" w:hAnsiTheme="majorHAnsi" w:cs="Helvetica"/>
          <w:sz w:val="22"/>
          <w:szCs w:val="22"/>
        </w:rPr>
        <w:t xml:space="preserve">. Permitted. </w:t>
      </w:r>
    </w:p>
    <w:p w14:paraId="5B34D1EB" w14:textId="77777777" w:rsidR="00F124D9" w:rsidRDefault="00000000" w:rsidP="00A3597B">
      <w:pPr>
        <w:spacing w:before="120"/>
        <w:rPr>
          <w:rFonts w:asciiTheme="majorHAnsi" w:hAnsiTheme="majorHAnsi" w:cs="Helvetica"/>
          <w:sz w:val="22"/>
          <w:szCs w:val="22"/>
        </w:rPr>
      </w:pPr>
      <w:hyperlink r:id="rId12" w:history="1">
        <w:r w:rsidR="00F124D9" w:rsidRPr="00F306B9">
          <w:rPr>
            <w:rStyle w:val="Hyperlink"/>
            <w:rFonts w:asciiTheme="majorHAnsi" w:hAnsiTheme="majorHAnsi" w:cs="Helvetica"/>
            <w:sz w:val="22"/>
            <w:szCs w:val="22"/>
          </w:rPr>
          <w:t>24/00607/FUL</w:t>
        </w:r>
      </w:hyperlink>
      <w:r w:rsidR="00F124D9">
        <w:rPr>
          <w:rFonts w:asciiTheme="majorHAnsi" w:hAnsiTheme="majorHAnsi" w:cs="Helvetica"/>
          <w:sz w:val="22"/>
          <w:szCs w:val="22"/>
        </w:rPr>
        <w:t xml:space="preserve"> Rear extension and replacement windows at Conifers.  Permitted.</w:t>
      </w:r>
    </w:p>
    <w:p w14:paraId="14660B40" w14:textId="77777777" w:rsidR="00F124D9" w:rsidRPr="006962BD" w:rsidRDefault="00000000" w:rsidP="00A3597B">
      <w:pPr>
        <w:shd w:val="clear" w:color="auto" w:fill="FFFFFF"/>
        <w:spacing w:before="120"/>
        <w:rPr>
          <w:rFonts w:asciiTheme="majorHAnsi" w:hAnsiTheme="majorHAnsi" w:cs="Helvetica"/>
          <w:sz w:val="22"/>
          <w:szCs w:val="22"/>
        </w:rPr>
      </w:pPr>
      <w:hyperlink r:id="rId13" w:history="1">
        <w:r w:rsidR="00F124D9" w:rsidRPr="007A548D">
          <w:rPr>
            <w:rStyle w:val="Hyperlink"/>
            <w:rFonts w:asciiTheme="majorHAnsi" w:eastAsia="Times New Roman" w:hAnsiTheme="majorHAnsi" w:cstheme="majorHAnsi"/>
            <w:sz w:val="22"/>
            <w:szCs w:val="22"/>
            <w:lang w:eastAsia="en-GB"/>
          </w:rPr>
          <w:t>23/03879/FUL</w:t>
        </w:r>
      </w:hyperlink>
      <w:r w:rsidR="00F124D9">
        <w:rPr>
          <w:rFonts w:asciiTheme="majorHAnsi" w:eastAsia="Times New Roman" w:hAnsiTheme="majorHAnsi" w:cstheme="majorHAnsi"/>
          <w:color w:val="333333"/>
          <w:sz w:val="22"/>
          <w:szCs w:val="22"/>
          <w:lang w:eastAsia="en-GB"/>
        </w:rPr>
        <w:t xml:space="preserve"> </w:t>
      </w:r>
      <w:r w:rsidR="00F124D9" w:rsidRPr="006962BD">
        <w:rPr>
          <w:rFonts w:asciiTheme="majorHAnsi" w:hAnsiTheme="majorHAnsi" w:cs="Helvetica"/>
          <w:sz w:val="22"/>
          <w:szCs w:val="22"/>
        </w:rPr>
        <w:t>Conversion of agricultural barn into a dwelling with associated extensions, alterations and works</w:t>
      </w:r>
      <w:r w:rsidR="00F124D9">
        <w:rPr>
          <w:rFonts w:asciiTheme="majorHAnsi" w:hAnsiTheme="majorHAnsi" w:cs="Helvetica"/>
          <w:sz w:val="22"/>
          <w:szCs w:val="22"/>
        </w:rPr>
        <w:t>.  L</w:t>
      </w:r>
      <w:r w:rsidR="00F124D9" w:rsidRPr="00C1152D">
        <w:rPr>
          <w:rFonts w:asciiTheme="majorHAnsi" w:hAnsiTheme="majorHAnsi" w:cs="Helvetica"/>
          <w:sz w:val="22"/>
          <w:szCs w:val="22"/>
        </w:rPr>
        <w:t xml:space="preserve">and </w:t>
      </w:r>
      <w:r w:rsidR="00F124D9">
        <w:rPr>
          <w:rFonts w:asciiTheme="majorHAnsi" w:hAnsiTheme="majorHAnsi" w:cs="Helvetica"/>
          <w:sz w:val="22"/>
          <w:szCs w:val="22"/>
        </w:rPr>
        <w:t>a</w:t>
      </w:r>
      <w:r w:rsidR="00F124D9" w:rsidRPr="00C1152D">
        <w:rPr>
          <w:rFonts w:asciiTheme="majorHAnsi" w:hAnsiTheme="majorHAnsi" w:cs="Helvetica"/>
          <w:sz w:val="22"/>
          <w:szCs w:val="22"/>
        </w:rPr>
        <w:t>nd Barn South East Of Naunton Downs Farmhouse</w:t>
      </w:r>
      <w:r w:rsidR="00F124D9">
        <w:rPr>
          <w:rFonts w:asciiTheme="majorHAnsi" w:hAnsiTheme="majorHAnsi" w:cs="Helvetica"/>
          <w:sz w:val="22"/>
          <w:szCs w:val="22"/>
        </w:rPr>
        <w:t xml:space="preserve">, </w:t>
      </w:r>
      <w:proofErr w:type="spellStart"/>
      <w:r w:rsidR="00F124D9">
        <w:rPr>
          <w:rFonts w:asciiTheme="majorHAnsi" w:hAnsiTheme="majorHAnsi" w:cs="Helvetica"/>
          <w:sz w:val="22"/>
          <w:szCs w:val="22"/>
        </w:rPr>
        <w:t>Salperton</w:t>
      </w:r>
      <w:proofErr w:type="spellEnd"/>
      <w:r w:rsidR="00F124D9">
        <w:rPr>
          <w:rFonts w:asciiTheme="majorHAnsi" w:hAnsiTheme="majorHAnsi" w:cs="Helvetica"/>
          <w:sz w:val="22"/>
          <w:szCs w:val="22"/>
        </w:rPr>
        <w:t xml:space="preserve"> Park Estate,</w:t>
      </w:r>
      <w:r w:rsidR="00F124D9" w:rsidRPr="00C1152D">
        <w:rPr>
          <w:rFonts w:asciiTheme="majorHAnsi" w:hAnsiTheme="majorHAnsi" w:cs="Helvetica"/>
          <w:sz w:val="22"/>
          <w:szCs w:val="22"/>
        </w:rPr>
        <w:t xml:space="preserve"> Naunton</w:t>
      </w:r>
      <w:r w:rsidR="00F124D9">
        <w:rPr>
          <w:rFonts w:asciiTheme="majorHAnsi" w:hAnsiTheme="majorHAnsi" w:cs="Helvetica"/>
          <w:sz w:val="22"/>
          <w:szCs w:val="22"/>
        </w:rPr>
        <w:t>.</w:t>
      </w:r>
      <w:r w:rsidR="00F124D9" w:rsidRPr="00C1152D">
        <w:rPr>
          <w:rFonts w:asciiTheme="majorHAnsi" w:hAnsiTheme="majorHAnsi" w:cs="Helvetica"/>
          <w:sz w:val="22"/>
          <w:szCs w:val="22"/>
        </w:rPr>
        <w:t xml:space="preserve"> </w:t>
      </w:r>
      <w:r w:rsidR="00F124D9">
        <w:rPr>
          <w:rFonts w:asciiTheme="majorHAnsi" w:hAnsiTheme="majorHAnsi" w:cs="Helvetica"/>
          <w:sz w:val="22"/>
          <w:szCs w:val="22"/>
        </w:rPr>
        <w:t>Permitted.</w:t>
      </w:r>
    </w:p>
    <w:p w14:paraId="52BCFC3F" w14:textId="3834E02F" w:rsidR="00F124D9" w:rsidRPr="004073E0" w:rsidRDefault="00000000" w:rsidP="001C6B7E">
      <w:pPr>
        <w:spacing w:before="120"/>
        <w:rPr>
          <w:rFonts w:asciiTheme="majorHAnsi" w:eastAsia="Times New Roman" w:hAnsiTheme="majorHAnsi" w:cstheme="majorHAnsi"/>
          <w:i/>
          <w:iCs/>
          <w:color w:val="0B0C0C"/>
          <w:sz w:val="22"/>
          <w:szCs w:val="22"/>
          <w:lang w:eastAsia="en-GB"/>
        </w:rPr>
      </w:pPr>
      <w:hyperlink r:id="rId14" w:history="1">
        <w:r w:rsidR="00F124D9" w:rsidRPr="001B19E0">
          <w:rPr>
            <w:rStyle w:val="Hyperlink"/>
            <w:rFonts w:asciiTheme="majorHAnsi" w:hAnsiTheme="majorHAnsi" w:cs="Helvetica"/>
            <w:sz w:val="22"/>
            <w:szCs w:val="22"/>
          </w:rPr>
          <w:t>23/01371/FUL</w:t>
        </w:r>
      </w:hyperlink>
      <w:r w:rsidR="00F124D9">
        <w:rPr>
          <w:rFonts w:asciiTheme="majorHAnsi" w:hAnsiTheme="majorHAnsi" w:cs="Helvetica"/>
          <w:sz w:val="22"/>
          <w:szCs w:val="22"/>
        </w:rPr>
        <w:t xml:space="preserve"> Appeal in progress re: Land and barn west of Church Farm House.  </w:t>
      </w:r>
      <w:r w:rsidR="00F124D9" w:rsidRPr="009D206D">
        <w:rPr>
          <w:rFonts w:asciiTheme="majorHAnsi" w:eastAsia="Times New Roman" w:hAnsiTheme="majorHAnsi" w:cstheme="majorHAnsi"/>
          <w:color w:val="222222"/>
          <w:sz w:val="22"/>
          <w:szCs w:val="22"/>
          <w:lang w:eastAsia="en-GB"/>
        </w:rPr>
        <w:t>Appeal Reference: APP/F1610/W/23/3331701</w:t>
      </w:r>
      <w:r w:rsidR="00F124D9">
        <w:rPr>
          <w:rFonts w:asciiTheme="majorHAnsi" w:eastAsia="Times New Roman" w:hAnsiTheme="majorHAnsi" w:cstheme="majorHAnsi"/>
          <w:color w:val="222222"/>
          <w:sz w:val="22"/>
          <w:szCs w:val="22"/>
          <w:lang w:eastAsia="en-GB"/>
        </w:rPr>
        <w:t xml:space="preserve">.  </w:t>
      </w:r>
    </w:p>
    <w:p w14:paraId="32359327" w14:textId="77777777" w:rsidR="00F124D9" w:rsidRDefault="00F124D9" w:rsidP="00A3597B">
      <w:pPr>
        <w:rPr>
          <w:rFonts w:asciiTheme="majorHAnsi" w:hAnsiTheme="majorHAnsi" w:cs="Helvetica"/>
          <w:sz w:val="22"/>
          <w:szCs w:val="22"/>
        </w:rPr>
      </w:pPr>
    </w:p>
    <w:p w14:paraId="5CFEB2FF" w14:textId="6FEF5E38" w:rsidR="002A5D67" w:rsidRDefault="00000000" w:rsidP="00A3597B">
      <w:pPr>
        <w:spacing w:before="120"/>
        <w:rPr>
          <w:rFonts w:asciiTheme="majorHAnsi" w:hAnsiTheme="majorHAnsi" w:cs="Helvetica"/>
          <w:sz w:val="22"/>
          <w:szCs w:val="22"/>
        </w:rPr>
      </w:pPr>
      <w:hyperlink r:id="rId15" w:history="1">
        <w:r w:rsidR="001B5816" w:rsidRPr="000175EE">
          <w:rPr>
            <w:rStyle w:val="Hyperlink"/>
            <w:rFonts w:asciiTheme="majorHAnsi" w:hAnsiTheme="majorHAnsi" w:cstheme="majorHAnsi"/>
            <w:sz w:val="22"/>
            <w:szCs w:val="22"/>
          </w:rPr>
          <w:t>23/</w:t>
        </w:r>
        <w:r w:rsidR="000175EE" w:rsidRPr="000175EE">
          <w:rPr>
            <w:rStyle w:val="Hyperlink"/>
            <w:rFonts w:asciiTheme="majorHAnsi" w:hAnsiTheme="majorHAnsi" w:cstheme="majorHAnsi"/>
            <w:sz w:val="22"/>
            <w:szCs w:val="22"/>
          </w:rPr>
          <w:t>03959/FUL</w:t>
        </w:r>
      </w:hyperlink>
      <w:r w:rsidR="000175EE">
        <w:rPr>
          <w:rFonts w:asciiTheme="majorHAnsi" w:hAnsiTheme="majorHAnsi" w:cstheme="majorHAnsi"/>
          <w:sz w:val="22"/>
          <w:szCs w:val="22"/>
        </w:rPr>
        <w:t xml:space="preserve"> </w:t>
      </w:r>
      <w:r w:rsidR="006B0744" w:rsidRPr="004B6B56">
        <w:rPr>
          <w:rFonts w:asciiTheme="majorHAnsi" w:hAnsiTheme="majorHAnsi" w:cs="Helvetica"/>
          <w:sz w:val="22"/>
          <w:szCs w:val="22"/>
        </w:rPr>
        <w:t>Littons.  Amendments to approved drawings (</w:t>
      </w:r>
      <w:r w:rsidR="006220F7">
        <w:rPr>
          <w:rFonts w:asciiTheme="majorHAnsi" w:hAnsiTheme="majorHAnsi" w:cs="Helvetica"/>
          <w:sz w:val="22"/>
          <w:szCs w:val="22"/>
        </w:rPr>
        <w:t>C</w:t>
      </w:r>
      <w:r w:rsidR="006B0744" w:rsidRPr="004B6B56">
        <w:rPr>
          <w:rFonts w:asciiTheme="majorHAnsi" w:hAnsiTheme="majorHAnsi" w:cs="Helvetica"/>
          <w:sz w:val="22"/>
          <w:szCs w:val="22"/>
        </w:rPr>
        <w:t>ondition 2)</w:t>
      </w:r>
      <w:r w:rsidR="005A164F">
        <w:rPr>
          <w:rFonts w:asciiTheme="majorHAnsi" w:hAnsiTheme="majorHAnsi" w:cs="Helvetica"/>
          <w:sz w:val="22"/>
          <w:szCs w:val="22"/>
        </w:rPr>
        <w:t xml:space="preserve"> </w:t>
      </w:r>
      <w:r w:rsidR="000175EE">
        <w:rPr>
          <w:rFonts w:asciiTheme="majorHAnsi" w:hAnsiTheme="majorHAnsi" w:cs="Helvetica"/>
          <w:sz w:val="22"/>
          <w:szCs w:val="22"/>
        </w:rPr>
        <w:t>of approved application 23/0</w:t>
      </w:r>
      <w:r w:rsidR="00D6636A">
        <w:rPr>
          <w:rFonts w:asciiTheme="majorHAnsi" w:hAnsiTheme="majorHAnsi" w:cs="Helvetica"/>
          <w:sz w:val="22"/>
          <w:szCs w:val="22"/>
        </w:rPr>
        <w:t xml:space="preserve">1654/FUL </w:t>
      </w:r>
      <w:r w:rsidR="004B6B56">
        <w:rPr>
          <w:rFonts w:asciiTheme="majorHAnsi" w:hAnsiTheme="majorHAnsi" w:cs="Helvetica"/>
          <w:sz w:val="22"/>
          <w:szCs w:val="22"/>
        </w:rPr>
        <w:t>to open up ground floor rooms.</w:t>
      </w:r>
      <w:r w:rsidR="002A5D67">
        <w:rPr>
          <w:rFonts w:asciiTheme="majorHAnsi" w:hAnsiTheme="majorHAnsi" w:cs="Helvetica"/>
          <w:sz w:val="22"/>
          <w:szCs w:val="22"/>
        </w:rPr>
        <w:t xml:space="preserve"> Permitted.</w:t>
      </w:r>
    </w:p>
    <w:p w14:paraId="58A67A48" w14:textId="7DF9EB86" w:rsidR="002E7240" w:rsidRDefault="002E7240" w:rsidP="00DF6AA4">
      <w:pPr>
        <w:rPr>
          <w:rFonts w:asciiTheme="majorHAnsi" w:eastAsia="Cambria" w:hAnsiTheme="majorHAnsi" w:cstheme="majorHAnsi"/>
          <w:sz w:val="22"/>
          <w:szCs w:val="22"/>
        </w:rPr>
      </w:pPr>
    </w:p>
    <w:p w14:paraId="43127496" w14:textId="6B4BFF41" w:rsidR="009E635D" w:rsidRPr="00BE704D" w:rsidRDefault="214BE1F0" w:rsidP="0012460F">
      <w:pPr>
        <w:pStyle w:val="ListParagraph"/>
        <w:numPr>
          <w:ilvl w:val="0"/>
          <w:numId w:val="2"/>
        </w:numPr>
        <w:spacing w:after="120" w:line="276" w:lineRule="auto"/>
        <w:ind w:left="357" w:hanging="357"/>
        <w:rPr>
          <w:rFonts w:asciiTheme="majorHAnsi" w:hAnsiTheme="majorHAnsi" w:cs="Helvetica"/>
          <w:sz w:val="22"/>
          <w:szCs w:val="22"/>
        </w:rPr>
      </w:pPr>
      <w:r w:rsidRPr="00BE704D">
        <w:rPr>
          <w:rFonts w:asciiTheme="majorHAnsi" w:hAnsiTheme="majorHAnsi" w:cs="Helvetica"/>
          <w:b/>
          <w:bCs/>
          <w:sz w:val="22"/>
          <w:szCs w:val="22"/>
        </w:rPr>
        <w:t xml:space="preserve">Assets and risk assessment.  </w:t>
      </w:r>
      <w:r w:rsidRPr="00BE704D">
        <w:rPr>
          <w:rFonts w:asciiTheme="majorHAnsi" w:hAnsiTheme="majorHAnsi" w:cs="Helvetica"/>
          <w:sz w:val="22"/>
          <w:szCs w:val="22"/>
        </w:rPr>
        <w:t>To receive reports on council assets and decide on any action.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5601"/>
      </w:tblGrid>
      <w:tr w:rsidR="009E635D" w14:paraId="3C9CBD33" w14:textId="77777777" w:rsidTr="00BA75BE">
        <w:tc>
          <w:tcPr>
            <w:tcW w:w="2268" w:type="dxa"/>
          </w:tcPr>
          <w:p w14:paraId="1B35A4B6" w14:textId="23D35A9D" w:rsidR="009E635D" w:rsidRDefault="009E635D" w:rsidP="009E635D">
            <w:pPr>
              <w:rPr>
                <w:rFonts w:asciiTheme="majorHAnsi" w:hAnsiTheme="majorHAnsi" w:cs="Helvetica"/>
              </w:rPr>
            </w:pPr>
            <w:r>
              <w:rPr>
                <w:rFonts w:asciiTheme="majorHAnsi" w:hAnsiTheme="majorHAnsi" w:cs="Helvetica"/>
              </w:rPr>
              <w:t>Recreation field</w:t>
            </w:r>
            <w:r w:rsidR="00CE2B9E">
              <w:rPr>
                <w:rFonts w:asciiTheme="majorHAnsi" w:hAnsiTheme="majorHAnsi" w:cs="Helvetica"/>
              </w:rPr>
              <w:t xml:space="preserve"> </w:t>
            </w:r>
            <w:r w:rsidR="00776B2E">
              <w:rPr>
                <w:rFonts w:asciiTheme="majorHAnsi" w:hAnsiTheme="majorHAnsi" w:cs="Helvetica"/>
              </w:rPr>
              <w:t>(including dog waste)</w:t>
            </w:r>
            <w:r w:rsidR="00D413CB">
              <w:rPr>
                <w:rFonts w:asciiTheme="majorHAnsi" w:hAnsiTheme="majorHAnsi" w:cs="Helvetica"/>
              </w:rPr>
              <w:t xml:space="preserve"> </w:t>
            </w:r>
            <w:r w:rsidR="00CE2B9E">
              <w:rPr>
                <w:rFonts w:asciiTheme="majorHAnsi" w:hAnsiTheme="majorHAnsi" w:cs="Helvetica"/>
              </w:rPr>
              <w:t>&amp; bench</w:t>
            </w:r>
            <w:r w:rsidR="00665E62">
              <w:rPr>
                <w:rFonts w:asciiTheme="majorHAnsi" w:hAnsiTheme="majorHAnsi" w:cs="Helvetica"/>
              </w:rPr>
              <w:t>es</w:t>
            </w:r>
          </w:p>
        </w:tc>
        <w:tc>
          <w:tcPr>
            <w:tcW w:w="5601" w:type="dxa"/>
          </w:tcPr>
          <w:p w14:paraId="2A00D5CD" w14:textId="77777777" w:rsidR="00D04FA3" w:rsidRDefault="00354501" w:rsidP="009E635D">
            <w:pPr>
              <w:rPr>
                <w:rFonts w:asciiTheme="majorHAnsi" w:eastAsia="Times New Roman" w:hAnsiTheme="majorHAnsi" w:cstheme="majorHAnsi"/>
                <w:color w:val="000000" w:themeColor="text1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000000" w:themeColor="text1"/>
                <w:lang w:eastAsia="en-GB"/>
              </w:rPr>
              <w:t>Cllr Hanks to r</w:t>
            </w:r>
            <w:r w:rsidR="003C1079">
              <w:rPr>
                <w:rFonts w:asciiTheme="majorHAnsi" w:eastAsia="Times New Roman" w:hAnsiTheme="majorHAnsi" w:cstheme="majorHAnsi"/>
                <w:color w:val="000000" w:themeColor="text1"/>
                <w:lang w:eastAsia="en-GB"/>
              </w:rPr>
              <w:t>eport</w:t>
            </w:r>
            <w:r w:rsidR="00D04FA3">
              <w:rPr>
                <w:rFonts w:asciiTheme="majorHAnsi" w:eastAsia="Times New Roman" w:hAnsiTheme="majorHAnsi" w:cstheme="majorHAnsi"/>
                <w:color w:val="000000" w:themeColor="text1"/>
                <w:lang w:eastAsia="en-GB"/>
              </w:rPr>
              <w:t xml:space="preserve"> on any works required. </w:t>
            </w:r>
          </w:p>
          <w:p w14:paraId="73FC9994" w14:textId="3225C20B" w:rsidR="009E635D" w:rsidRDefault="009E635D" w:rsidP="009E635D">
            <w:pPr>
              <w:rPr>
                <w:rFonts w:asciiTheme="majorHAnsi" w:hAnsiTheme="majorHAnsi" w:cs="Helvetica"/>
              </w:rPr>
            </w:pPr>
          </w:p>
        </w:tc>
      </w:tr>
      <w:tr w:rsidR="009E635D" w14:paraId="2E8F7E9D" w14:textId="77777777" w:rsidTr="00BA75BE">
        <w:tc>
          <w:tcPr>
            <w:tcW w:w="2268" w:type="dxa"/>
          </w:tcPr>
          <w:p w14:paraId="64131FDF" w14:textId="73E7ED5F" w:rsidR="009E635D" w:rsidRPr="00D36D1D" w:rsidRDefault="009E635D" w:rsidP="009E635D">
            <w:pPr>
              <w:rPr>
                <w:rFonts w:asciiTheme="majorHAnsi" w:hAnsiTheme="majorHAnsi" w:cs="Helvetica"/>
              </w:rPr>
            </w:pPr>
            <w:r w:rsidRPr="00D36D1D">
              <w:rPr>
                <w:rFonts w:asciiTheme="majorHAnsi" w:hAnsiTheme="majorHAnsi" w:cs="Helvetica"/>
              </w:rPr>
              <w:t>Play area</w:t>
            </w:r>
            <w:r w:rsidR="00952B4F">
              <w:rPr>
                <w:rFonts w:asciiTheme="majorHAnsi" w:hAnsiTheme="majorHAnsi" w:cs="Helvetica"/>
              </w:rPr>
              <w:t xml:space="preserve"> (including dog waste</w:t>
            </w:r>
            <w:r w:rsidR="00776B2E">
              <w:rPr>
                <w:rFonts w:asciiTheme="majorHAnsi" w:hAnsiTheme="majorHAnsi" w:cs="Helvetica"/>
              </w:rPr>
              <w:t>)</w:t>
            </w:r>
          </w:p>
        </w:tc>
        <w:tc>
          <w:tcPr>
            <w:tcW w:w="5601" w:type="dxa"/>
          </w:tcPr>
          <w:p w14:paraId="4CBA9FC1" w14:textId="651B29C6" w:rsidR="00F54B17" w:rsidRPr="001F091E" w:rsidRDefault="00DD65BC" w:rsidP="00F54B17">
            <w:pPr>
              <w:rPr>
                <w:rFonts w:asciiTheme="majorHAnsi" w:hAnsiTheme="majorHAnsi" w:cs="Helvetica"/>
              </w:rPr>
            </w:pPr>
            <w:r>
              <w:rPr>
                <w:rFonts w:asciiTheme="majorHAnsi" w:hAnsiTheme="majorHAnsi" w:cs="Helvetica"/>
              </w:rPr>
              <w:t>Cllr Hanks to report.</w:t>
            </w:r>
          </w:p>
        </w:tc>
      </w:tr>
      <w:tr w:rsidR="009E635D" w14:paraId="6BF24C62" w14:textId="77777777" w:rsidTr="00BA75BE">
        <w:tc>
          <w:tcPr>
            <w:tcW w:w="2268" w:type="dxa"/>
          </w:tcPr>
          <w:p w14:paraId="51F91C29" w14:textId="19849E2F" w:rsidR="009E635D" w:rsidRDefault="004C7588" w:rsidP="009E635D">
            <w:pPr>
              <w:rPr>
                <w:rFonts w:asciiTheme="majorHAnsi" w:hAnsiTheme="majorHAnsi" w:cs="Helvetica"/>
              </w:rPr>
            </w:pPr>
            <w:r>
              <w:rPr>
                <w:rFonts w:asciiTheme="majorHAnsi" w:hAnsiTheme="majorHAnsi" w:cs="Helvetica"/>
              </w:rPr>
              <w:t>Flood Monitoring</w:t>
            </w:r>
          </w:p>
        </w:tc>
        <w:tc>
          <w:tcPr>
            <w:tcW w:w="5601" w:type="dxa"/>
          </w:tcPr>
          <w:p w14:paraId="5CBA238A" w14:textId="0024F3D2" w:rsidR="009E635D" w:rsidRDefault="003C7BDC" w:rsidP="003C7BDC">
            <w:pPr>
              <w:rPr>
                <w:rFonts w:asciiTheme="majorHAnsi" w:hAnsiTheme="majorHAnsi" w:cs="Helvetica"/>
              </w:rPr>
            </w:pPr>
            <w:r>
              <w:rPr>
                <w:rFonts w:asciiTheme="majorHAnsi" w:hAnsiTheme="majorHAnsi" w:cs="Helvetica"/>
              </w:rPr>
              <w:t>C</w:t>
            </w:r>
            <w:r w:rsidR="00E55DBC" w:rsidRPr="00911E28">
              <w:rPr>
                <w:rFonts w:asciiTheme="majorHAnsi" w:hAnsiTheme="majorHAnsi" w:cs="Helvetica"/>
              </w:rPr>
              <w:t xml:space="preserve">llr </w:t>
            </w:r>
            <w:r w:rsidR="005E0924">
              <w:rPr>
                <w:rFonts w:asciiTheme="majorHAnsi" w:hAnsiTheme="majorHAnsi" w:cs="Helvetica"/>
              </w:rPr>
              <w:t xml:space="preserve">Russell </w:t>
            </w:r>
            <w:r w:rsidR="00E55DBC" w:rsidRPr="00911E28">
              <w:rPr>
                <w:rFonts w:asciiTheme="majorHAnsi" w:hAnsiTheme="majorHAnsi" w:cs="Helvetica"/>
              </w:rPr>
              <w:t xml:space="preserve">to report on </w:t>
            </w:r>
            <w:r w:rsidR="00E55DBC">
              <w:rPr>
                <w:rFonts w:asciiTheme="majorHAnsi" w:hAnsiTheme="majorHAnsi" w:cs="Helvetica"/>
              </w:rPr>
              <w:t>Flood Monitoring Group</w:t>
            </w:r>
            <w:r w:rsidR="00C8257A">
              <w:rPr>
                <w:rFonts w:asciiTheme="majorHAnsi" w:hAnsiTheme="majorHAnsi" w:cs="Helvetica"/>
              </w:rPr>
              <w:t>.  NOTE:  Agenda item 7 re: FROG team and equipment.</w:t>
            </w:r>
          </w:p>
        </w:tc>
      </w:tr>
      <w:tr w:rsidR="009E635D" w14:paraId="14B4F2A2" w14:textId="77777777" w:rsidTr="00BA75BE">
        <w:tc>
          <w:tcPr>
            <w:tcW w:w="2268" w:type="dxa"/>
          </w:tcPr>
          <w:p w14:paraId="496930FB" w14:textId="0E0E2117" w:rsidR="009E635D" w:rsidRDefault="004C7588" w:rsidP="009E635D">
            <w:pPr>
              <w:rPr>
                <w:rFonts w:asciiTheme="majorHAnsi" w:hAnsiTheme="majorHAnsi" w:cs="Helvetica"/>
              </w:rPr>
            </w:pPr>
            <w:r>
              <w:rPr>
                <w:rFonts w:asciiTheme="majorHAnsi" w:hAnsiTheme="majorHAnsi" w:cs="Helvetica"/>
              </w:rPr>
              <w:t>Village Hall</w:t>
            </w:r>
          </w:p>
        </w:tc>
        <w:tc>
          <w:tcPr>
            <w:tcW w:w="5601" w:type="dxa"/>
          </w:tcPr>
          <w:p w14:paraId="6388DDE1" w14:textId="20F9AEE4" w:rsidR="009E635D" w:rsidRDefault="005E0924" w:rsidP="009E635D">
            <w:pPr>
              <w:rPr>
                <w:rFonts w:asciiTheme="majorHAnsi" w:hAnsiTheme="majorHAnsi" w:cs="Helvetica"/>
              </w:rPr>
            </w:pPr>
            <w:r>
              <w:rPr>
                <w:rFonts w:asciiTheme="majorHAnsi" w:hAnsiTheme="majorHAnsi" w:cs="Helvetica"/>
              </w:rPr>
              <w:t xml:space="preserve">Cllr </w:t>
            </w:r>
            <w:r w:rsidR="00F604D8">
              <w:rPr>
                <w:rFonts w:asciiTheme="majorHAnsi" w:hAnsiTheme="majorHAnsi" w:cs="Helvetica"/>
              </w:rPr>
              <w:t>Russell</w:t>
            </w:r>
            <w:r>
              <w:rPr>
                <w:rFonts w:asciiTheme="majorHAnsi" w:hAnsiTheme="majorHAnsi" w:cs="Helvetica"/>
              </w:rPr>
              <w:t xml:space="preserve"> </w:t>
            </w:r>
            <w:r w:rsidR="00D57244">
              <w:rPr>
                <w:rFonts w:asciiTheme="majorHAnsi" w:hAnsiTheme="majorHAnsi" w:cs="Helvetica"/>
              </w:rPr>
              <w:t>to report on Village Hall Committee</w:t>
            </w:r>
            <w:r w:rsidR="00943E17">
              <w:rPr>
                <w:rFonts w:asciiTheme="majorHAnsi" w:hAnsiTheme="majorHAnsi" w:cs="Helvetica"/>
              </w:rPr>
              <w:t xml:space="preserve"> meetings</w:t>
            </w:r>
          </w:p>
        </w:tc>
      </w:tr>
    </w:tbl>
    <w:p w14:paraId="50B55A27" w14:textId="77777777" w:rsidR="006444B0" w:rsidRPr="00A537AC" w:rsidRDefault="006444B0" w:rsidP="00A537AC">
      <w:pPr>
        <w:rPr>
          <w:rFonts w:asciiTheme="majorHAnsi" w:hAnsiTheme="majorHAnsi" w:cs="Helvetica"/>
          <w:b/>
          <w:bCs/>
          <w:sz w:val="22"/>
          <w:szCs w:val="22"/>
        </w:rPr>
      </w:pPr>
    </w:p>
    <w:p w14:paraId="03FA9701" w14:textId="77777777" w:rsidR="00C8257A" w:rsidRDefault="00C8257A" w:rsidP="000E1C35">
      <w:pPr>
        <w:pStyle w:val="ListParagraph"/>
        <w:numPr>
          <w:ilvl w:val="0"/>
          <w:numId w:val="2"/>
        </w:numPr>
        <w:spacing w:before="120"/>
        <w:ind w:left="357" w:hanging="357"/>
        <w:rPr>
          <w:rFonts w:asciiTheme="majorHAnsi" w:hAnsiTheme="majorHAnsi" w:cs="Helvetica"/>
          <w:b/>
          <w:bCs/>
          <w:sz w:val="22"/>
          <w:szCs w:val="22"/>
        </w:rPr>
      </w:pPr>
      <w:r>
        <w:rPr>
          <w:rFonts w:asciiTheme="majorHAnsi" w:hAnsiTheme="majorHAnsi" w:cs="Helvetica"/>
          <w:b/>
          <w:bCs/>
          <w:sz w:val="22"/>
          <w:szCs w:val="22"/>
        </w:rPr>
        <w:t>FROG team and equipment</w:t>
      </w:r>
    </w:p>
    <w:p w14:paraId="23435705" w14:textId="5388F4D2" w:rsidR="00C8257A" w:rsidRDefault="00C8257A" w:rsidP="00DA71F8">
      <w:pPr>
        <w:ind w:left="284"/>
        <w:rPr>
          <w:rFonts w:asciiTheme="majorHAnsi" w:hAnsiTheme="majorHAnsi" w:cs="Helvetica"/>
        </w:rPr>
      </w:pPr>
      <w:r>
        <w:rPr>
          <w:rFonts w:asciiTheme="majorHAnsi" w:hAnsiTheme="majorHAnsi" w:cs="Helvetica"/>
        </w:rPr>
        <w:t xml:space="preserve">Jonathan Noble has resigned from the FROG team due to ill health. The FROG equipment has been problematic and is now quite old.  </w:t>
      </w:r>
      <w:r w:rsidR="00726638">
        <w:rPr>
          <w:rFonts w:asciiTheme="majorHAnsi" w:hAnsiTheme="majorHAnsi" w:cs="Helvetica"/>
        </w:rPr>
        <w:t xml:space="preserve">Subscriptions to the FROG flood reporting service have fallen.  </w:t>
      </w:r>
      <w:r>
        <w:rPr>
          <w:rFonts w:asciiTheme="majorHAnsi" w:hAnsiTheme="majorHAnsi" w:cs="Helvetica"/>
        </w:rPr>
        <w:t xml:space="preserve">Councillors to decide </w:t>
      </w:r>
      <w:r w:rsidR="00726638">
        <w:rPr>
          <w:rFonts w:asciiTheme="majorHAnsi" w:hAnsiTheme="majorHAnsi" w:cs="Helvetica"/>
        </w:rPr>
        <w:t xml:space="preserve">on any action. </w:t>
      </w:r>
    </w:p>
    <w:p w14:paraId="783FDF53" w14:textId="0836B6F2" w:rsidR="00726638" w:rsidRDefault="00C0751F" w:rsidP="000E1C35">
      <w:pPr>
        <w:pStyle w:val="ListParagraph"/>
        <w:numPr>
          <w:ilvl w:val="0"/>
          <w:numId w:val="2"/>
        </w:numPr>
        <w:spacing w:before="120"/>
        <w:ind w:left="357" w:hanging="357"/>
        <w:rPr>
          <w:rFonts w:asciiTheme="majorHAnsi" w:hAnsiTheme="majorHAnsi" w:cs="Helvetica"/>
          <w:b/>
          <w:bCs/>
          <w:sz w:val="22"/>
          <w:szCs w:val="22"/>
        </w:rPr>
      </w:pPr>
      <w:r>
        <w:rPr>
          <w:rFonts w:asciiTheme="majorHAnsi" w:hAnsiTheme="majorHAnsi" w:cs="Helvetica"/>
          <w:b/>
          <w:bCs/>
          <w:sz w:val="22"/>
          <w:szCs w:val="22"/>
        </w:rPr>
        <w:t>S</w:t>
      </w:r>
      <w:r w:rsidR="00726638">
        <w:rPr>
          <w:rFonts w:asciiTheme="majorHAnsi" w:hAnsiTheme="majorHAnsi" w:cs="Helvetica"/>
          <w:b/>
          <w:bCs/>
          <w:sz w:val="22"/>
          <w:szCs w:val="22"/>
        </w:rPr>
        <w:t>t</w:t>
      </w:r>
      <w:r>
        <w:rPr>
          <w:rFonts w:asciiTheme="majorHAnsi" w:hAnsiTheme="majorHAnsi" w:cs="Helvetica"/>
          <w:b/>
          <w:bCs/>
          <w:sz w:val="22"/>
          <w:szCs w:val="22"/>
        </w:rPr>
        <w:t xml:space="preserve">eps to the boules pitch </w:t>
      </w:r>
    </w:p>
    <w:p w14:paraId="5A175BBF" w14:textId="0F322C90" w:rsidR="00DA71F8" w:rsidRDefault="00DA71F8" w:rsidP="00DA71F8">
      <w:pPr>
        <w:shd w:val="clear" w:color="auto" w:fill="FFFFFF"/>
        <w:tabs>
          <w:tab w:val="left" w:pos="2802"/>
        </w:tabs>
        <w:ind w:left="284"/>
        <w:rPr>
          <w:rFonts w:asciiTheme="majorHAnsi" w:hAnsiTheme="majorHAnsi" w:cs="Helvetica"/>
        </w:rPr>
      </w:pPr>
      <w:r>
        <w:rPr>
          <w:rFonts w:asciiTheme="majorHAnsi" w:hAnsiTheme="majorHAnsi" w:cs="Helvetica"/>
        </w:rPr>
        <w:t xml:space="preserve">A resident has noted that the steps </w:t>
      </w:r>
      <w:r w:rsidR="00C0751F">
        <w:rPr>
          <w:rFonts w:asciiTheme="majorHAnsi" w:hAnsiTheme="majorHAnsi" w:cs="Helvetica"/>
        </w:rPr>
        <w:t xml:space="preserve">could be dangerous for some residents and </w:t>
      </w:r>
      <w:r>
        <w:rPr>
          <w:rFonts w:asciiTheme="majorHAnsi" w:hAnsiTheme="majorHAnsi" w:cs="Helvetica"/>
        </w:rPr>
        <w:t xml:space="preserve">would be much safer </w:t>
      </w:r>
      <w:r w:rsidRPr="00D50D0E">
        <w:rPr>
          <w:rFonts w:asciiTheme="majorHAnsi" w:eastAsiaTheme="minorHAnsi" w:hAnsiTheme="majorHAnsi" w:cs="Helvetica"/>
        </w:rPr>
        <w:t>if a handrail was installed.</w:t>
      </w:r>
      <w:r>
        <w:rPr>
          <w:rFonts w:ascii="Arial" w:eastAsia="Times New Roman" w:hAnsi="Arial" w:cs="Arial"/>
          <w:color w:val="222222"/>
          <w:lang w:eastAsia="en-GB"/>
        </w:rPr>
        <w:t xml:space="preserve">  </w:t>
      </w:r>
      <w:r w:rsidRPr="00816D8E">
        <w:rPr>
          <w:rFonts w:asciiTheme="majorHAnsi" w:eastAsiaTheme="minorHAnsi" w:hAnsiTheme="majorHAnsi" w:cs="Helvetica"/>
        </w:rPr>
        <w:t xml:space="preserve">Councillors to consider </w:t>
      </w:r>
      <w:r w:rsidR="00D52339">
        <w:rPr>
          <w:rFonts w:asciiTheme="majorHAnsi" w:eastAsiaTheme="minorHAnsi" w:hAnsiTheme="majorHAnsi" w:cs="Helvetica"/>
        </w:rPr>
        <w:t xml:space="preserve">whether to </w:t>
      </w:r>
      <w:r w:rsidRPr="00816D8E">
        <w:rPr>
          <w:rFonts w:asciiTheme="majorHAnsi" w:eastAsiaTheme="minorHAnsi" w:hAnsiTheme="majorHAnsi" w:cs="Helvetica"/>
        </w:rPr>
        <w:t>fund this request.</w:t>
      </w:r>
      <w:r w:rsidRPr="00E861D7">
        <w:rPr>
          <w:rFonts w:asciiTheme="majorHAnsi" w:eastAsiaTheme="minorHAnsi" w:hAnsiTheme="majorHAnsi" w:cs="Helvetica"/>
        </w:rPr>
        <w:t xml:space="preserve">  </w:t>
      </w:r>
      <w:r w:rsidR="00A0487B">
        <w:rPr>
          <w:rFonts w:asciiTheme="majorHAnsi" w:eastAsiaTheme="minorHAnsi" w:hAnsiTheme="majorHAnsi" w:cs="Helvetica"/>
        </w:rPr>
        <w:t xml:space="preserve">Funds could be allocated from the </w:t>
      </w:r>
      <w:r w:rsidR="00A333D4">
        <w:rPr>
          <w:rFonts w:asciiTheme="majorHAnsi" w:eastAsiaTheme="minorHAnsi" w:hAnsiTheme="majorHAnsi" w:cs="Helvetica"/>
        </w:rPr>
        <w:t xml:space="preserve">infrastructure </w:t>
      </w:r>
      <w:r w:rsidR="00A0487B">
        <w:rPr>
          <w:rFonts w:asciiTheme="majorHAnsi" w:eastAsiaTheme="minorHAnsi" w:hAnsiTheme="majorHAnsi" w:cs="Helvetica"/>
        </w:rPr>
        <w:t xml:space="preserve">budget. </w:t>
      </w:r>
      <w:r w:rsidR="00B82981">
        <w:rPr>
          <w:rFonts w:asciiTheme="majorHAnsi" w:eastAsiaTheme="minorHAnsi" w:hAnsiTheme="majorHAnsi" w:cs="Helvetica"/>
        </w:rPr>
        <w:t>M</w:t>
      </w:r>
      <w:r w:rsidRPr="00E861D7">
        <w:rPr>
          <w:rFonts w:asciiTheme="majorHAnsi" w:eastAsiaTheme="minorHAnsi" w:hAnsiTheme="majorHAnsi" w:cs="Helvetica"/>
        </w:rPr>
        <w:t>easurements will be needed and a decision on materials – galvanised steel or wrought iron.</w:t>
      </w:r>
      <w:r w:rsidR="00B82981">
        <w:rPr>
          <w:rFonts w:asciiTheme="majorHAnsi" w:eastAsiaTheme="minorHAnsi" w:hAnsiTheme="majorHAnsi" w:cs="Helvetica"/>
        </w:rPr>
        <w:t xml:space="preserve"> Appx cost of railing expected to be around £200 with additional labour costs. </w:t>
      </w:r>
    </w:p>
    <w:p w14:paraId="3BCDA1A0" w14:textId="5C3855C9" w:rsidR="002E2FA6" w:rsidRDefault="009F39E0" w:rsidP="000E1C35">
      <w:pPr>
        <w:pStyle w:val="ListParagraph"/>
        <w:numPr>
          <w:ilvl w:val="0"/>
          <w:numId w:val="2"/>
        </w:numPr>
        <w:spacing w:before="120"/>
        <w:ind w:left="357" w:hanging="357"/>
        <w:rPr>
          <w:rFonts w:asciiTheme="majorHAnsi" w:hAnsiTheme="majorHAnsi" w:cs="Helvetica"/>
          <w:b/>
          <w:bCs/>
          <w:sz w:val="22"/>
          <w:szCs w:val="22"/>
        </w:rPr>
      </w:pPr>
      <w:r>
        <w:rPr>
          <w:rFonts w:asciiTheme="majorHAnsi" w:hAnsiTheme="majorHAnsi" w:cs="Helvetica"/>
          <w:b/>
          <w:bCs/>
          <w:sz w:val="22"/>
          <w:szCs w:val="22"/>
        </w:rPr>
        <w:t>Audit</w:t>
      </w:r>
    </w:p>
    <w:p w14:paraId="67A10A8F" w14:textId="511F60F6" w:rsidR="00D73A2D" w:rsidRDefault="00D73A2D" w:rsidP="00663472">
      <w:pPr>
        <w:spacing w:after="120"/>
        <w:ind w:left="425"/>
        <w:rPr>
          <w:rFonts w:asciiTheme="majorHAnsi" w:hAnsiTheme="majorHAnsi" w:cs="Helvetica"/>
          <w:sz w:val="22"/>
          <w:szCs w:val="22"/>
        </w:rPr>
      </w:pPr>
      <w:r>
        <w:rPr>
          <w:rFonts w:asciiTheme="majorHAnsi" w:hAnsiTheme="majorHAnsi" w:cs="Helvetica"/>
          <w:sz w:val="22"/>
          <w:szCs w:val="22"/>
        </w:rPr>
        <w:t>The internal auditor has made the following comments.  Councillors to decide whether to adopt recommend</w:t>
      </w:r>
      <w:r w:rsidR="00A70DF9">
        <w:rPr>
          <w:rFonts w:asciiTheme="majorHAnsi" w:hAnsiTheme="majorHAnsi" w:cs="Helvetica"/>
          <w:sz w:val="22"/>
          <w:szCs w:val="22"/>
        </w:rPr>
        <w:t>a</w:t>
      </w:r>
      <w:r>
        <w:rPr>
          <w:rFonts w:asciiTheme="majorHAnsi" w:hAnsiTheme="majorHAnsi" w:cs="Helvetica"/>
          <w:sz w:val="22"/>
          <w:szCs w:val="22"/>
        </w:rPr>
        <w:t>tions:</w:t>
      </w:r>
    </w:p>
    <w:p w14:paraId="69B3A129" w14:textId="1AB90162" w:rsidR="00CF18DF" w:rsidRDefault="00CF18DF" w:rsidP="00CF18DF">
      <w:pPr>
        <w:spacing w:after="120"/>
        <w:ind w:left="425"/>
        <w:rPr>
          <w:rFonts w:asciiTheme="majorHAnsi" w:hAnsiTheme="majorHAnsi" w:cs="Helvetica"/>
          <w:sz w:val="22"/>
          <w:szCs w:val="22"/>
        </w:rPr>
      </w:pPr>
      <w:r>
        <w:rPr>
          <w:rFonts w:asciiTheme="majorHAnsi" w:hAnsiTheme="majorHAnsi" w:cs="Helvetica"/>
          <w:sz w:val="22"/>
          <w:szCs w:val="22"/>
        </w:rPr>
        <w:t>* Remove AOB from the agenda permanently.</w:t>
      </w:r>
    </w:p>
    <w:p w14:paraId="6C08BBEB" w14:textId="5E0DEEAD" w:rsidR="006172A1" w:rsidRDefault="006172A1" w:rsidP="00663472">
      <w:pPr>
        <w:spacing w:after="120"/>
        <w:ind w:left="425"/>
        <w:rPr>
          <w:rFonts w:asciiTheme="majorHAnsi" w:hAnsiTheme="majorHAnsi" w:cs="Helvetica"/>
          <w:sz w:val="22"/>
          <w:szCs w:val="22"/>
        </w:rPr>
      </w:pPr>
      <w:r>
        <w:rPr>
          <w:rFonts w:asciiTheme="majorHAnsi" w:hAnsiTheme="majorHAnsi" w:cs="Helvetica"/>
          <w:sz w:val="22"/>
          <w:szCs w:val="22"/>
        </w:rPr>
        <w:t xml:space="preserve">* Review and </w:t>
      </w:r>
      <w:r w:rsidR="000E3F30">
        <w:rPr>
          <w:rFonts w:asciiTheme="majorHAnsi" w:hAnsiTheme="majorHAnsi" w:cs="Helvetica"/>
          <w:sz w:val="22"/>
          <w:szCs w:val="22"/>
        </w:rPr>
        <w:t>u</w:t>
      </w:r>
      <w:r>
        <w:rPr>
          <w:rFonts w:asciiTheme="majorHAnsi" w:hAnsiTheme="majorHAnsi" w:cs="Helvetica"/>
          <w:sz w:val="22"/>
          <w:szCs w:val="22"/>
        </w:rPr>
        <w:t xml:space="preserve">pdate the Code of </w:t>
      </w:r>
      <w:r w:rsidR="000E3F30">
        <w:rPr>
          <w:rFonts w:asciiTheme="majorHAnsi" w:hAnsiTheme="majorHAnsi" w:cs="Helvetica"/>
          <w:sz w:val="22"/>
          <w:szCs w:val="22"/>
        </w:rPr>
        <w:t>C</w:t>
      </w:r>
      <w:r>
        <w:rPr>
          <w:rFonts w:asciiTheme="majorHAnsi" w:hAnsiTheme="majorHAnsi" w:cs="Helvetica"/>
          <w:sz w:val="22"/>
          <w:szCs w:val="22"/>
        </w:rPr>
        <w:t>onduct (current version dated 2019)</w:t>
      </w:r>
      <w:r w:rsidR="00B118DB">
        <w:rPr>
          <w:rFonts w:asciiTheme="majorHAnsi" w:hAnsiTheme="majorHAnsi" w:cs="Helvetica"/>
          <w:sz w:val="22"/>
          <w:szCs w:val="22"/>
        </w:rPr>
        <w:t xml:space="preserve"> No changes required to Code.</w:t>
      </w:r>
    </w:p>
    <w:p w14:paraId="00BCA16F" w14:textId="08B949F9" w:rsidR="00CF18DF" w:rsidRDefault="00CF18DF" w:rsidP="00CF18DF">
      <w:pPr>
        <w:spacing w:after="120"/>
        <w:ind w:left="425"/>
        <w:rPr>
          <w:rFonts w:asciiTheme="majorHAnsi" w:hAnsiTheme="majorHAnsi" w:cs="Helvetica"/>
          <w:sz w:val="22"/>
          <w:szCs w:val="22"/>
        </w:rPr>
      </w:pPr>
      <w:r>
        <w:rPr>
          <w:rFonts w:asciiTheme="majorHAnsi" w:hAnsiTheme="majorHAnsi" w:cs="Helvetica"/>
          <w:sz w:val="22"/>
          <w:szCs w:val="22"/>
        </w:rPr>
        <w:t>* Declaration of Interest forms to be checked as no information re land ownership/rental in the village</w:t>
      </w:r>
      <w:r w:rsidR="00F2150E">
        <w:rPr>
          <w:rFonts w:asciiTheme="majorHAnsi" w:hAnsiTheme="majorHAnsi" w:cs="Helvetica"/>
          <w:sz w:val="22"/>
          <w:szCs w:val="22"/>
        </w:rPr>
        <w:t xml:space="preserve">.  Note: Forms will be provided. </w:t>
      </w:r>
    </w:p>
    <w:p w14:paraId="2313462A" w14:textId="29EAC9C7" w:rsidR="006172A1" w:rsidRDefault="006172A1" w:rsidP="00663472">
      <w:pPr>
        <w:spacing w:after="120"/>
        <w:ind w:left="425"/>
        <w:rPr>
          <w:rFonts w:asciiTheme="majorHAnsi" w:hAnsiTheme="majorHAnsi" w:cs="Helvetica"/>
          <w:sz w:val="22"/>
          <w:szCs w:val="22"/>
        </w:rPr>
      </w:pPr>
      <w:r>
        <w:rPr>
          <w:rFonts w:asciiTheme="majorHAnsi" w:hAnsiTheme="majorHAnsi" w:cs="Helvetica"/>
          <w:sz w:val="22"/>
          <w:szCs w:val="22"/>
        </w:rPr>
        <w:t xml:space="preserve">* </w:t>
      </w:r>
      <w:r w:rsidR="000E3F30">
        <w:rPr>
          <w:rFonts w:asciiTheme="majorHAnsi" w:hAnsiTheme="majorHAnsi" w:cs="Helvetica"/>
          <w:sz w:val="22"/>
          <w:szCs w:val="22"/>
        </w:rPr>
        <w:t xml:space="preserve">Precept demand to </w:t>
      </w:r>
      <w:r w:rsidR="00E33DDA">
        <w:rPr>
          <w:rFonts w:asciiTheme="majorHAnsi" w:hAnsiTheme="majorHAnsi" w:cs="Helvetica"/>
          <w:sz w:val="22"/>
          <w:szCs w:val="22"/>
        </w:rPr>
        <w:t>be</w:t>
      </w:r>
      <w:r w:rsidR="000E3F30">
        <w:rPr>
          <w:rFonts w:asciiTheme="majorHAnsi" w:hAnsiTheme="majorHAnsi" w:cs="Helvetica"/>
          <w:sz w:val="22"/>
          <w:szCs w:val="22"/>
        </w:rPr>
        <w:t xml:space="preserve"> a separate agenda item</w:t>
      </w:r>
      <w:r w:rsidR="00CF18DF">
        <w:rPr>
          <w:rFonts w:asciiTheme="majorHAnsi" w:hAnsiTheme="majorHAnsi" w:cs="Helvetica"/>
          <w:sz w:val="22"/>
          <w:szCs w:val="22"/>
        </w:rPr>
        <w:t>.  It was item 14</w:t>
      </w:r>
      <w:r w:rsidR="00A67BC4">
        <w:rPr>
          <w:rFonts w:asciiTheme="majorHAnsi" w:hAnsiTheme="majorHAnsi" w:cs="Helvetica"/>
          <w:sz w:val="22"/>
          <w:szCs w:val="22"/>
        </w:rPr>
        <w:t xml:space="preserve"> (b).</w:t>
      </w:r>
      <w:r w:rsidR="00CF18DF">
        <w:rPr>
          <w:rFonts w:asciiTheme="majorHAnsi" w:hAnsiTheme="majorHAnsi" w:cs="Helvetica"/>
          <w:sz w:val="22"/>
          <w:szCs w:val="22"/>
        </w:rPr>
        <w:t xml:space="preserve"> </w:t>
      </w:r>
      <w:r w:rsidR="000E3F30">
        <w:rPr>
          <w:rFonts w:asciiTheme="majorHAnsi" w:hAnsiTheme="majorHAnsi" w:cs="Helvetica"/>
          <w:sz w:val="22"/>
          <w:szCs w:val="22"/>
        </w:rPr>
        <w:t xml:space="preserve"> </w:t>
      </w:r>
    </w:p>
    <w:p w14:paraId="3B315ECD" w14:textId="6066DCCE" w:rsidR="00B75B28" w:rsidRDefault="00157742" w:rsidP="00005657">
      <w:pPr>
        <w:pStyle w:val="ListParagraph"/>
        <w:numPr>
          <w:ilvl w:val="0"/>
          <w:numId w:val="2"/>
        </w:numPr>
        <w:ind w:left="357" w:hanging="357"/>
        <w:rPr>
          <w:rFonts w:asciiTheme="majorHAnsi" w:hAnsiTheme="majorHAnsi" w:cs="Helvetica"/>
          <w:b/>
          <w:bCs/>
          <w:sz w:val="22"/>
          <w:szCs w:val="22"/>
        </w:rPr>
      </w:pPr>
      <w:r>
        <w:rPr>
          <w:rFonts w:asciiTheme="majorHAnsi" w:hAnsiTheme="majorHAnsi" w:cs="Helvetica"/>
          <w:b/>
          <w:bCs/>
          <w:sz w:val="22"/>
          <w:szCs w:val="22"/>
        </w:rPr>
        <w:t>F</w:t>
      </w:r>
      <w:r w:rsidR="00B75B28">
        <w:rPr>
          <w:rFonts w:asciiTheme="majorHAnsi" w:hAnsiTheme="majorHAnsi" w:cs="Helvetica"/>
          <w:b/>
          <w:bCs/>
          <w:sz w:val="22"/>
          <w:szCs w:val="22"/>
        </w:rPr>
        <w:t>inances</w:t>
      </w:r>
    </w:p>
    <w:p w14:paraId="167EC7CD" w14:textId="6838E9BF" w:rsidR="001E6817" w:rsidRPr="00A37AA5" w:rsidRDefault="003B5837" w:rsidP="00F11B51">
      <w:pPr>
        <w:pStyle w:val="ListParagraph"/>
        <w:numPr>
          <w:ilvl w:val="0"/>
          <w:numId w:val="19"/>
        </w:numPr>
        <w:spacing w:line="276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To r</w:t>
      </w:r>
      <w:r w:rsidR="00412BE5" w:rsidRPr="00A37AA5">
        <w:rPr>
          <w:rFonts w:ascii="Calibri" w:hAnsi="Calibri"/>
          <w:b/>
          <w:sz w:val="22"/>
          <w:szCs w:val="22"/>
        </w:rPr>
        <w:t>eceive current accounts</w:t>
      </w:r>
      <w:r w:rsidR="001E6817" w:rsidRPr="00A37AA5">
        <w:rPr>
          <w:rFonts w:ascii="Calibri" w:hAnsi="Calibri"/>
          <w:b/>
          <w:sz w:val="22"/>
          <w:szCs w:val="22"/>
        </w:rPr>
        <w:t xml:space="preserve"> and</w:t>
      </w:r>
      <w:r w:rsidR="00DB1AB5" w:rsidRPr="00A37AA5">
        <w:rPr>
          <w:rFonts w:ascii="Calibri" w:hAnsi="Calibri"/>
          <w:b/>
          <w:sz w:val="22"/>
          <w:szCs w:val="22"/>
        </w:rPr>
        <w:t xml:space="preserve"> bank reconciliation</w:t>
      </w:r>
      <w:r w:rsidR="00065C68" w:rsidRPr="00A37AA5">
        <w:rPr>
          <w:rFonts w:ascii="Calibri" w:hAnsi="Calibri"/>
          <w:b/>
          <w:sz w:val="22"/>
          <w:szCs w:val="22"/>
        </w:rPr>
        <w:t xml:space="preserve"> </w:t>
      </w:r>
    </w:p>
    <w:p w14:paraId="44654D9E" w14:textId="62A241FE" w:rsidR="00065C68" w:rsidRPr="008D357C" w:rsidRDefault="00065C68" w:rsidP="00F11B51">
      <w:pPr>
        <w:spacing w:line="276" w:lineRule="auto"/>
        <w:ind w:left="709"/>
        <w:rPr>
          <w:rFonts w:ascii="Calibri" w:hAnsi="Calibri"/>
          <w:sz w:val="22"/>
          <w:szCs w:val="22"/>
        </w:rPr>
      </w:pPr>
      <w:r w:rsidRPr="00F11B51">
        <w:rPr>
          <w:rFonts w:ascii="Calibri" w:hAnsi="Calibri"/>
          <w:sz w:val="22"/>
          <w:szCs w:val="22"/>
        </w:rPr>
        <w:t xml:space="preserve">Current account </w:t>
      </w:r>
      <w:r w:rsidRPr="008D357C">
        <w:rPr>
          <w:rFonts w:ascii="Calibri" w:hAnsi="Calibri"/>
          <w:sz w:val="22"/>
          <w:szCs w:val="22"/>
        </w:rPr>
        <w:t xml:space="preserve">balance </w:t>
      </w:r>
      <w:r w:rsidR="00851009" w:rsidRPr="008D357C">
        <w:rPr>
          <w:rFonts w:ascii="Calibri" w:hAnsi="Calibri"/>
          <w:sz w:val="22"/>
          <w:szCs w:val="22"/>
        </w:rPr>
        <w:t>A/c</w:t>
      </w:r>
      <w:r w:rsidR="00925043" w:rsidRPr="008D357C">
        <w:rPr>
          <w:rFonts w:ascii="Calibri" w:hAnsi="Calibri"/>
          <w:sz w:val="22"/>
          <w:szCs w:val="22"/>
        </w:rPr>
        <w:t xml:space="preserve"> 00462740</w:t>
      </w:r>
      <w:r w:rsidRPr="008D357C">
        <w:rPr>
          <w:rFonts w:ascii="Calibri" w:hAnsi="Calibri"/>
          <w:sz w:val="22"/>
          <w:szCs w:val="22"/>
        </w:rPr>
        <w:t>: £</w:t>
      </w:r>
      <w:r w:rsidR="00A624D8">
        <w:rPr>
          <w:rFonts w:ascii="Calibri" w:hAnsi="Calibri"/>
          <w:sz w:val="22"/>
          <w:szCs w:val="22"/>
        </w:rPr>
        <w:t>25,258.25 (10 July 2024)</w:t>
      </w:r>
      <w:r w:rsidR="00FD6B40" w:rsidRPr="008D357C">
        <w:rPr>
          <w:rFonts w:ascii="Calibri" w:hAnsi="Calibri"/>
          <w:sz w:val="22"/>
          <w:szCs w:val="22"/>
        </w:rPr>
        <w:t xml:space="preserve"> </w:t>
      </w:r>
    </w:p>
    <w:p w14:paraId="1E7695CF" w14:textId="573F004E" w:rsidR="00DE1DC8" w:rsidRDefault="00065C68" w:rsidP="000E1C35">
      <w:pPr>
        <w:ind w:left="709"/>
        <w:rPr>
          <w:rFonts w:asciiTheme="majorHAnsi" w:hAnsiTheme="majorHAnsi" w:cs="Helvetica"/>
          <w:sz w:val="22"/>
          <w:szCs w:val="22"/>
        </w:rPr>
      </w:pPr>
      <w:r w:rsidRPr="008D357C">
        <w:rPr>
          <w:rFonts w:ascii="Calibri" w:hAnsi="Calibri"/>
          <w:sz w:val="22"/>
          <w:szCs w:val="22"/>
        </w:rPr>
        <w:t>Deposit account balance</w:t>
      </w:r>
      <w:r w:rsidR="00B15FC2" w:rsidRPr="008D357C">
        <w:rPr>
          <w:rFonts w:ascii="Calibri" w:hAnsi="Calibri"/>
          <w:sz w:val="22"/>
          <w:szCs w:val="22"/>
        </w:rPr>
        <w:t xml:space="preserve"> </w:t>
      </w:r>
      <w:r w:rsidR="00925043" w:rsidRPr="008D357C">
        <w:rPr>
          <w:rFonts w:ascii="Calibri" w:hAnsi="Calibri"/>
          <w:sz w:val="22"/>
          <w:szCs w:val="22"/>
        </w:rPr>
        <w:t>A/c 01612290</w:t>
      </w:r>
      <w:r w:rsidRPr="008D357C">
        <w:rPr>
          <w:rFonts w:ascii="Calibri" w:hAnsi="Calibri"/>
          <w:sz w:val="22"/>
          <w:szCs w:val="22"/>
        </w:rPr>
        <w:t>: £</w:t>
      </w:r>
      <w:r w:rsidR="00A624D8">
        <w:rPr>
          <w:rFonts w:ascii="Calibri" w:hAnsi="Calibri"/>
          <w:sz w:val="22"/>
          <w:szCs w:val="22"/>
        </w:rPr>
        <w:t>487.</w:t>
      </w:r>
      <w:r w:rsidR="00785C15">
        <w:rPr>
          <w:rFonts w:ascii="Calibri" w:hAnsi="Calibri"/>
          <w:sz w:val="22"/>
          <w:szCs w:val="22"/>
        </w:rPr>
        <w:t>67 (10 July 2024)</w:t>
      </w:r>
      <w:r w:rsidR="000E1C35">
        <w:rPr>
          <w:rFonts w:asciiTheme="majorHAnsi" w:hAnsiTheme="majorHAnsi" w:cs="Helvetica"/>
          <w:sz w:val="22"/>
          <w:szCs w:val="22"/>
        </w:rPr>
        <w:t xml:space="preserve"> </w:t>
      </w:r>
    </w:p>
    <w:p w14:paraId="1C5D1207" w14:textId="2A06C15B" w:rsidR="00DE1DC8" w:rsidRDefault="00DE1DC8">
      <w:pPr>
        <w:rPr>
          <w:rFonts w:asciiTheme="majorHAnsi" w:hAnsiTheme="majorHAnsi" w:cs="Helvetica"/>
          <w:sz w:val="22"/>
          <w:szCs w:val="22"/>
        </w:rPr>
      </w:pPr>
      <w:r>
        <w:rPr>
          <w:rFonts w:asciiTheme="majorHAnsi" w:hAnsiTheme="majorHAnsi" w:cs="Helvetica"/>
          <w:sz w:val="22"/>
          <w:szCs w:val="22"/>
        </w:rPr>
        <w:br w:type="page"/>
      </w:r>
    </w:p>
    <w:p w14:paraId="6034824B" w14:textId="77777777" w:rsidR="00DE1DC8" w:rsidRDefault="00DE1DC8" w:rsidP="000E1C35">
      <w:pPr>
        <w:ind w:left="709"/>
        <w:rPr>
          <w:rFonts w:asciiTheme="majorHAnsi" w:hAnsiTheme="majorHAnsi" w:cs="Helvetica"/>
          <w:sz w:val="22"/>
          <w:szCs w:val="22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984"/>
        <w:gridCol w:w="984"/>
        <w:gridCol w:w="984"/>
        <w:gridCol w:w="984"/>
        <w:gridCol w:w="984"/>
        <w:gridCol w:w="1282"/>
        <w:gridCol w:w="984"/>
      </w:tblGrid>
      <w:tr w:rsidR="00DE1DC8" w14:paraId="2679C36F" w14:textId="77777777" w:rsidTr="00DE1DC8">
        <w:trPr>
          <w:trHeight w:val="290"/>
        </w:trPr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38A849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Naunton Parish Council Reconciliation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E00ADB3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7B14A1A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18AD77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E1DC8" w14:paraId="306E68EB" w14:textId="77777777" w:rsidTr="00DE1DC8">
        <w:trPr>
          <w:trHeight w:val="290"/>
        </w:trPr>
        <w:tc>
          <w:tcPr>
            <w:tcW w:w="9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4B37D1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Period 1 April to 10 July 2024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86E516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B36084E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72E9660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EFC4EF7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080D303A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6BBDDB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0353688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479C7B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EEF75D2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387D7E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2D736262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E9227C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7B596B9B" w14:textId="77777777" w:rsidTr="00DE1DC8">
        <w:trPr>
          <w:trHeight w:val="290"/>
        </w:trPr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FFCB40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Current account 00462740 Online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9DC8AE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5CC92C83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CBD75B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752F16C2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08204C2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6FD4C3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6277C2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Balance @ 10 July 2024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212F10F0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25258.25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5A99112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333A075F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A890BA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6911D8C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82764D1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A53816A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098910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7800AB5B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CBABEE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5C539324" w14:textId="77777777" w:rsidTr="00DE1DC8">
        <w:trPr>
          <w:trHeight w:val="290"/>
        </w:trPr>
        <w:tc>
          <w:tcPr>
            <w:tcW w:w="9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39997B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Deposit account 01612290 Online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393E982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7C71DC0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71283B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69C77924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D40A47F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3F35C81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307577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Balance @ 10 July 2024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2D312C58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487.67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27EE942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359CC19F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47F570F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43BB36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15DCE1B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6B8C64A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99BCE9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29522CB0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08912A2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3B2B23E0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9BCB266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714D16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4B1B71B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0CA4F1E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C49F03E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0B9232CC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25745.92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2B37F6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0A1B9042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10C2E9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B63CB51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E7BBD50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C1A980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34728F3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7BFAB50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C001467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4D9106A0" w14:textId="77777777" w:rsidTr="00DE1DC8">
        <w:trPr>
          <w:trHeight w:val="290"/>
        </w:trPr>
        <w:tc>
          <w:tcPr>
            <w:tcW w:w="9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79E979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Less outstanding cheques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909D65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970A75E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41D17A0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C42E67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1333.78</w:t>
            </w:r>
          </w:p>
        </w:tc>
      </w:tr>
      <w:tr w:rsidR="00DE1DC8" w14:paraId="52B3E8C6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FB81153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37D77E3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F6D3E6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CFF76F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F84C0FE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52ECBE7E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F54C91B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0BD0F5E1" w14:textId="77777777" w:rsidTr="00DE1DC8">
        <w:trPr>
          <w:trHeight w:val="290"/>
        </w:trPr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5D735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Reconciled balance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F60ABC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AAAA200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F159007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19430E9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24412.14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C93C3F2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0E8200C6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A757FD8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8B669C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9047E6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C7265CC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BB83347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4494016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D06F21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7AB4C7C0" w14:textId="77777777" w:rsidTr="00DE1DC8">
        <w:trPr>
          <w:trHeight w:val="290"/>
        </w:trPr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46A32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Cash book summary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946CDCA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C5175D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C222FB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268E4AE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BDBCF8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3B005E02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46017E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5828648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667849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Opening balance 1.4.24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1A49F8FA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12387.90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2E15ED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51DC24EA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8234EE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D964457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88A55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Add receipts to date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90E3C8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42346D58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13389.07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0539731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75BF9AFB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581176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46C721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618665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Less payments to date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4472F93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1364.83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9CF6E1A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2DA80C74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2A9909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E1C98A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A18B6BA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126CDAB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8ACF9A1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0EF16D88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F03BE4A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23665825" w14:textId="77777777" w:rsidTr="00DE1DC8">
        <w:trPr>
          <w:trHeight w:val="290"/>
        </w:trPr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28360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Cash book balance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623700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88D23BF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9A1052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214F1D1B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24412.14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31C6547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47AA61A2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85046F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ABECB5E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48CAEFC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421F19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53DBAAB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1C2F0E4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443CA07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585E18BD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E705DB0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Signed: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7C720F8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D48C9FF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C7A17CC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2EFD6F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46174E4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722AD4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3B0C7B73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CE8015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B888261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EFEB548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C7D502B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E794042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6CA31E7B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8D5543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31B02AD5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8E8D0D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6A03DF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C76FF1C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C2593B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8A186D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47BE9D07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69AF4D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3F5A633B" w14:textId="77777777" w:rsidTr="00DE1DC8">
        <w:trPr>
          <w:trHeight w:val="290"/>
        </w:trPr>
        <w:tc>
          <w:tcPr>
            <w:tcW w:w="9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680CE9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Clerk &amp; RFO …............................................................................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41A487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371D9A62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99DA727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022390C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BF3257A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9F181E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11249B3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75A22161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7E77FC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63351756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5B87813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0E3158C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2BE488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8F0D3B0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9F5B16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01A455B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878893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7276745F" w14:textId="77777777" w:rsidTr="00DE1DC8">
        <w:trPr>
          <w:trHeight w:val="290"/>
        </w:trPr>
        <w:tc>
          <w:tcPr>
            <w:tcW w:w="9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CD3C76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Chairman …...............................................................................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861FEB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05CBF807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55B46F0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9BD4AB7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DE82D0A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F14BB50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962CE5F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1E93D1FA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7EB37E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5DE48A7E" w14:textId="77777777" w:rsidTr="00DE1DC8">
        <w:trPr>
          <w:trHeight w:val="290"/>
        </w:trPr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6E1FB" w14:textId="77777777" w:rsidR="00DE1DC8" w:rsidRDefault="00DE1DC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Date: 15th July 2024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06FDD5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E8AE68A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1BAFBBF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0D58B06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E73DCA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06FC3E4D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3A1FAD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820AF4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8F0C781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82266C0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ACC80C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027558DE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ADEF8D0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536147C3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5EEC86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48A9BEB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48C35F3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1FE923B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E3CAAF0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38769A4C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90A18AC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4112CEAC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60AF667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D9BC334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B9C906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05CE2F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67CCB65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1C93A01C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6721169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E1DC8" w14:paraId="55940D5E" w14:textId="77777777" w:rsidTr="00DE1DC8"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98F7B0C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07037AD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C14CA27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49C1FFF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4844DB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14:paraId="62A5EAF3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2335016" w14:textId="77777777" w:rsidR="00DE1DC8" w:rsidRDefault="00DE1DC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CE66689" w14:textId="465DED15" w:rsidR="00A80E94" w:rsidRDefault="00A80E94" w:rsidP="000E1C35">
      <w:pPr>
        <w:ind w:left="709"/>
        <w:rPr>
          <w:rFonts w:asciiTheme="majorHAnsi" w:hAnsiTheme="majorHAnsi" w:cs="Helvetica"/>
          <w:sz w:val="22"/>
          <w:szCs w:val="22"/>
        </w:rPr>
      </w:pPr>
      <w:r>
        <w:rPr>
          <w:rFonts w:asciiTheme="majorHAnsi" w:hAnsiTheme="majorHAnsi" w:cs="Helvetica"/>
          <w:sz w:val="22"/>
          <w:szCs w:val="22"/>
        </w:rPr>
        <w:br w:type="page"/>
      </w:r>
    </w:p>
    <w:p w14:paraId="1A10805D" w14:textId="77777777" w:rsidR="002C0B8A" w:rsidRDefault="002C0B8A">
      <w:pPr>
        <w:rPr>
          <w:rFonts w:asciiTheme="majorHAnsi" w:hAnsiTheme="majorHAnsi" w:cs="Helvetica"/>
          <w:sz w:val="22"/>
          <w:szCs w:val="22"/>
        </w:rPr>
      </w:pPr>
    </w:p>
    <w:p w14:paraId="2F4C1295" w14:textId="7BD9513A" w:rsidR="00EB7E26" w:rsidRDefault="6F523661" w:rsidP="007A5055">
      <w:pPr>
        <w:pStyle w:val="ListParagraph"/>
        <w:numPr>
          <w:ilvl w:val="0"/>
          <w:numId w:val="19"/>
        </w:numPr>
        <w:rPr>
          <w:rFonts w:asciiTheme="majorHAnsi" w:hAnsiTheme="majorHAnsi" w:cs="Helvetica"/>
          <w:b/>
          <w:bCs/>
          <w:sz w:val="22"/>
          <w:szCs w:val="22"/>
        </w:rPr>
      </w:pPr>
      <w:r w:rsidRPr="6F523661">
        <w:rPr>
          <w:rFonts w:asciiTheme="majorHAnsi" w:hAnsiTheme="majorHAnsi" w:cs="Helvetica"/>
          <w:b/>
          <w:bCs/>
          <w:sz w:val="22"/>
          <w:szCs w:val="22"/>
        </w:rPr>
        <w:t>To approve payments and note receipts</w:t>
      </w:r>
    </w:p>
    <w:p w14:paraId="5B0E0638" w14:textId="77777777" w:rsidR="00955885" w:rsidRPr="00596BA8" w:rsidRDefault="00955885" w:rsidP="00596BA8">
      <w:pPr>
        <w:ind w:left="360"/>
        <w:rPr>
          <w:rFonts w:asciiTheme="majorHAnsi" w:hAnsiTheme="majorHAnsi" w:cs="Helvetica"/>
          <w:b/>
          <w:bCs/>
          <w:sz w:val="22"/>
          <w:szCs w:val="22"/>
        </w:rPr>
      </w:pPr>
    </w:p>
    <w:tbl>
      <w:tblPr>
        <w:tblStyle w:val="TableGrid"/>
        <w:tblW w:w="8290" w:type="dxa"/>
        <w:jc w:val="right"/>
        <w:tblLook w:val="04A0" w:firstRow="1" w:lastRow="0" w:firstColumn="1" w:lastColumn="0" w:noHBand="0" w:noVBand="1"/>
      </w:tblPr>
      <w:tblGrid>
        <w:gridCol w:w="606"/>
        <w:gridCol w:w="1657"/>
        <w:gridCol w:w="2977"/>
        <w:gridCol w:w="1843"/>
        <w:gridCol w:w="1207"/>
      </w:tblGrid>
      <w:tr w:rsidR="0047285A" w:rsidRPr="007E5C8B" w14:paraId="4C7DCB60" w14:textId="77777777" w:rsidTr="7945DFAA">
        <w:trPr>
          <w:jc w:val="right"/>
        </w:trPr>
        <w:tc>
          <w:tcPr>
            <w:tcW w:w="8290" w:type="dxa"/>
            <w:gridSpan w:val="5"/>
          </w:tcPr>
          <w:p w14:paraId="768E4F1C" w14:textId="48AB0AA8" w:rsidR="0047285A" w:rsidRPr="00E92B1D" w:rsidRDefault="0047285A" w:rsidP="0047285A">
            <w:pPr>
              <w:rPr>
                <w:rFonts w:ascii="Calibri" w:hAnsi="Calibri"/>
                <w:b/>
                <w:sz w:val="20"/>
                <w:szCs w:val="20"/>
              </w:rPr>
            </w:pPr>
            <w:r w:rsidRPr="00E92B1D">
              <w:rPr>
                <w:rFonts w:ascii="Calibri" w:hAnsi="Calibri"/>
                <w:b/>
                <w:sz w:val="20"/>
                <w:szCs w:val="20"/>
              </w:rPr>
              <w:t>The following payments to be approved</w:t>
            </w:r>
            <w:r w:rsidR="00246465">
              <w:rPr>
                <w:rFonts w:ascii="Calibri" w:hAnsi="Calibri"/>
                <w:b/>
                <w:sz w:val="20"/>
                <w:szCs w:val="20"/>
              </w:rPr>
              <w:t>:</w:t>
            </w:r>
          </w:p>
        </w:tc>
      </w:tr>
      <w:tr w:rsidR="00FD06A1" w:rsidRPr="00B61EE3" w14:paraId="76228B35" w14:textId="77777777" w:rsidTr="00B61EE3">
        <w:trPr>
          <w:jc w:val="right"/>
        </w:trPr>
        <w:tc>
          <w:tcPr>
            <w:tcW w:w="606" w:type="dxa"/>
          </w:tcPr>
          <w:p w14:paraId="5CF3E4D4" w14:textId="62CAC81A" w:rsidR="00FD06A1" w:rsidRPr="00A8624A" w:rsidRDefault="00493CB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Epay</w:t>
            </w:r>
          </w:p>
        </w:tc>
        <w:tc>
          <w:tcPr>
            <w:tcW w:w="1657" w:type="dxa"/>
            <w:shd w:val="clear" w:color="auto" w:fill="auto"/>
          </w:tcPr>
          <w:p w14:paraId="139E8C2F" w14:textId="77777777" w:rsidR="00FD06A1" w:rsidRPr="00A8624A" w:rsidRDefault="00FD06A1">
            <w:pPr>
              <w:rPr>
                <w:rFonts w:ascii="Calibri" w:hAnsi="Calibri"/>
                <w:sz w:val="20"/>
                <w:szCs w:val="20"/>
              </w:rPr>
            </w:pPr>
            <w:r w:rsidRPr="00A8624A">
              <w:rPr>
                <w:rFonts w:ascii="Calibri" w:hAnsi="Calibri"/>
                <w:sz w:val="20"/>
                <w:szCs w:val="20"/>
              </w:rPr>
              <w:t>M Freeman</w:t>
            </w:r>
          </w:p>
        </w:tc>
        <w:tc>
          <w:tcPr>
            <w:tcW w:w="2977" w:type="dxa"/>
            <w:shd w:val="clear" w:color="auto" w:fill="auto"/>
          </w:tcPr>
          <w:p w14:paraId="4474A185" w14:textId="0A9A78E8" w:rsidR="00FD06A1" w:rsidRPr="00A8624A" w:rsidRDefault="00FD06A1">
            <w:pPr>
              <w:rPr>
                <w:rFonts w:ascii="Calibri" w:hAnsi="Calibri"/>
                <w:sz w:val="20"/>
                <w:szCs w:val="20"/>
              </w:rPr>
            </w:pPr>
            <w:r w:rsidRPr="00A8624A">
              <w:rPr>
                <w:rFonts w:ascii="Calibri" w:hAnsi="Calibri"/>
                <w:sz w:val="20"/>
                <w:szCs w:val="20"/>
              </w:rPr>
              <w:t xml:space="preserve">Clerk’s salary </w:t>
            </w:r>
            <w:r w:rsidR="00FF606D">
              <w:rPr>
                <w:rFonts w:ascii="Calibri" w:hAnsi="Calibri"/>
                <w:sz w:val="20"/>
                <w:szCs w:val="20"/>
              </w:rPr>
              <w:t xml:space="preserve">June/July </w:t>
            </w:r>
            <w:r w:rsidRPr="00A8624A">
              <w:rPr>
                <w:rFonts w:ascii="Calibri" w:hAnsi="Calibri"/>
                <w:sz w:val="20"/>
                <w:szCs w:val="20"/>
              </w:rPr>
              <w:t>202</w:t>
            </w:r>
            <w:r w:rsidR="00437EA7">
              <w:rPr>
                <w:rFonts w:ascii="Calibri" w:hAnsi="Calibri"/>
                <w:sz w:val="20"/>
                <w:szCs w:val="20"/>
              </w:rPr>
              <w:t>4</w:t>
            </w:r>
            <w:r w:rsidRPr="00A8624A">
              <w:rPr>
                <w:rFonts w:ascii="Calibri" w:hAnsi="Calibri"/>
                <w:sz w:val="20"/>
                <w:szCs w:val="20"/>
              </w:rPr>
              <w:t xml:space="preserve"> @ £</w:t>
            </w:r>
            <w:r w:rsidRPr="00B61EE3">
              <w:rPr>
                <w:rFonts w:ascii="Calibri" w:hAnsi="Calibri"/>
                <w:sz w:val="20"/>
                <w:szCs w:val="20"/>
              </w:rPr>
              <w:t>235.17 p m</w:t>
            </w:r>
            <w:r w:rsidRPr="00A8624A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96538DE" w14:textId="77777777" w:rsidR="00FD06A1" w:rsidRPr="00A8624A" w:rsidRDefault="00FD06A1">
            <w:pPr>
              <w:rPr>
                <w:rFonts w:ascii="Calibri" w:hAnsi="Calibri"/>
                <w:sz w:val="20"/>
                <w:szCs w:val="20"/>
              </w:rPr>
            </w:pPr>
            <w:r w:rsidRPr="00A8624A">
              <w:rPr>
                <w:rFonts w:ascii="Calibri" w:hAnsi="Calibri"/>
                <w:sz w:val="20"/>
                <w:szCs w:val="20"/>
              </w:rPr>
              <w:t>LGA 1972 s.112 (2)</w:t>
            </w:r>
          </w:p>
        </w:tc>
        <w:tc>
          <w:tcPr>
            <w:tcW w:w="1207" w:type="dxa"/>
          </w:tcPr>
          <w:p w14:paraId="4B43766A" w14:textId="09D09C79" w:rsidR="00FD06A1" w:rsidRPr="00B61EE3" w:rsidRDefault="00F247EF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61EE3">
              <w:rPr>
                <w:rFonts w:ascii="Calibri" w:hAnsi="Calibri"/>
                <w:sz w:val="20"/>
                <w:szCs w:val="20"/>
              </w:rPr>
              <w:t>470.34</w:t>
            </w:r>
          </w:p>
        </w:tc>
      </w:tr>
    </w:tbl>
    <w:p w14:paraId="76844D07" w14:textId="530843F0" w:rsidR="00292F6A" w:rsidRDefault="00292F6A"/>
    <w:tbl>
      <w:tblPr>
        <w:tblStyle w:val="TableGrid"/>
        <w:tblW w:w="8290" w:type="dxa"/>
        <w:jc w:val="right"/>
        <w:tblLook w:val="04A0" w:firstRow="1" w:lastRow="0" w:firstColumn="1" w:lastColumn="0" w:noHBand="0" w:noVBand="1"/>
      </w:tblPr>
      <w:tblGrid>
        <w:gridCol w:w="606"/>
        <w:gridCol w:w="1745"/>
        <w:gridCol w:w="3076"/>
        <w:gridCol w:w="1656"/>
        <w:gridCol w:w="1207"/>
      </w:tblGrid>
      <w:tr w:rsidR="0047285A" w:rsidRPr="00A642C7" w14:paraId="40FAF445" w14:textId="77777777" w:rsidTr="7945DFAA">
        <w:trPr>
          <w:jc w:val="right"/>
        </w:trPr>
        <w:tc>
          <w:tcPr>
            <w:tcW w:w="8290" w:type="dxa"/>
            <w:gridSpan w:val="5"/>
          </w:tcPr>
          <w:p w14:paraId="1E3060B6" w14:textId="678F10CC" w:rsidR="0047285A" w:rsidRPr="00A642C7" w:rsidRDefault="0047285A" w:rsidP="0047285A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A642C7">
              <w:rPr>
                <w:rFonts w:ascii="Calibri" w:hAnsi="Calibri"/>
                <w:b/>
                <w:bCs/>
                <w:sz w:val="20"/>
                <w:szCs w:val="20"/>
              </w:rPr>
              <w:t>The following credit</w:t>
            </w:r>
            <w:r w:rsidR="00292F6A">
              <w:rPr>
                <w:rFonts w:ascii="Calibri" w:hAnsi="Calibri"/>
                <w:b/>
                <w:bCs/>
                <w:sz w:val="20"/>
                <w:szCs w:val="20"/>
              </w:rPr>
              <w:t>s</w:t>
            </w:r>
            <w:r w:rsidRPr="00A642C7">
              <w:rPr>
                <w:rFonts w:ascii="Calibri" w:hAnsi="Calibri"/>
                <w:b/>
                <w:bCs/>
                <w:sz w:val="20"/>
                <w:szCs w:val="20"/>
              </w:rPr>
              <w:t xml:space="preserve"> ha</w:t>
            </w:r>
            <w:r w:rsidR="00292F6A">
              <w:rPr>
                <w:rFonts w:ascii="Calibri" w:hAnsi="Calibri"/>
                <w:b/>
                <w:bCs/>
                <w:sz w:val="20"/>
                <w:szCs w:val="20"/>
              </w:rPr>
              <w:t>ve</w:t>
            </w:r>
            <w:r w:rsidRPr="00A642C7">
              <w:rPr>
                <w:rFonts w:ascii="Calibri" w:hAnsi="Calibri"/>
                <w:b/>
                <w:bCs/>
                <w:sz w:val="20"/>
                <w:szCs w:val="20"/>
              </w:rPr>
              <w:t xml:space="preserve"> been received: </w:t>
            </w:r>
          </w:p>
        </w:tc>
      </w:tr>
      <w:tr w:rsidR="00EB34C7" w:rsidRPr="007B7FD8" w14:paraId="3E3E69F3" w14:textId="77777777" w:rsidTr="005938DC">
        <w:tblPrEx>
          <w:jc w:val="left"/>
        </w:tblPrEx>
        <w:tc>
          <w:tcPr>
            <w:tcW w:w="606" w:type="dxa"/>
          </w:tcPr>
          <w:p w14:paraId="7F8D1863" w14:textId="77777777" w:rsidR="00EB34C7" w:rsidRPr="00A642C7" w:rsidRDefault="00EB34C7" w:rsidP="0047285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62ED7F54" w14:textId="6BC5BAC8" w:rsidR="00EB34C7" w:rsidRPr="00A642C7" w:rsidRDefault="001479B0" w:rsidP="0047285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Deposit a/c</w:t>
            </w:r>
          </w:p>
        </w:tc>
        <w:tc>
          <w:tcPr>
            <w:tcW w:w="3076" w:type="dxa"/>
          </w:tcPr>
          <w:p w14:paraId="4C3AB2F9" w14:textId="2388BAB0" w:rsidR="00EB34C7" w:rsidRPr="00A642C7" w:rsidRDefault="001479B0" w:rsidP="0047285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Interest</w:t>
            </w:r>
            <w:r w:rsidR="00A96110">
              <w:rPr>
                <w:rFonts w:ascii="Calibri" w:hAnsi="Calibri"/>
                <w:sz w:val="20"/>
                <w:szCs w:val="20"/>
              </w:rPr>
              <w:t xml:space="preserve"> </w:t>
            </w:r>
            <w:r w:rsidR="00774F81">
              <w:rPr>
                <w:rFonts w:ascii="Calibri" w:hAnsi="Calibri"/>
                <w:sz w:val="20"/>
                <w:szCs w:val="20"/>
              </w:rPr>
              <w:t>July</w:t>
            </w:r>
            <w:r w:rsidR="00976B35">
              <w:rPr>
                <w:rFonts w:ascii="Calibri" w:hAnsi="Calibri"/>
                <w:sz w:val="20"/>
                <w:szCs w:val="20"/>
              </w:rPr>
              <w:t>2024</w:t>
            </w:r>
            <w:r w:rsidR="00A96110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1656" w:type="dxa"/>
          </w:tcPr>
          <w:p w14:paraId="02F0E529" w14:textId="77777777" w:rsidR="00EB34C7" w:rsidRPr="00A642C7" w:rsidRDefault="00EB34C7" w:rsidP="0047285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07" w:type="dxa"/>
          </w:tcPr>
          <w:p w14:paraId="6E93FC2E" w14:textId="2BD532FC" w:rsidR="00EB34C7" w:rsidRPr="00A642C7" w:rsidRDefault="006A4204" w:rsidP="0047285A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0.50</w:t>
            </w:r>
          </w:p>
        </w:tc>
      </w:tr>
      <w:tr w:rsidR="00CA26E6" w:rsidRPr="007B7FD8" w14:paraId="369D3912" w14:textId="77777777" w:rsidTr="005938DC">
        <w:tblPrEx>
          <w:jc w:val="left"/>
        </w:tblPrEx>
        <w:tc>
          <w:tcPr>
            <w:tcW w:w="606" w:type="dxa"/>
          </w:tcPr>
          <w:p w14:paraId="00564E4F" w14:textId="77777777" w:rsidR="00CA26E6" w:rsidRPr="00A642C7" w:rsidRDefault="00CA26E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0A06DC48" w14:textId="77777777" w:rsidR="00CA26E6" w:rsidRPr="006369DA" w:rsidRDefault="00CA26E6">
            <w:pPr>
              <w:rPr>
                <w:rFonts w:ascii="Calibri" w:hAnsi="Calibri"/>
                <w:sz w:val="20"/>
                <w:szCs w:val="20"/>
              </w:rPr>
            </w:pPr>
            <w:r w:rsidRPr="006369DA">
              <w:rPr>
                <w:rFonts w:ascii="Calibri" w:hAnsi="Calibri"/>
                <w:sz w:val="20"/>
                <w:szCs w:val="20"/>
              </w:rPr>
              <w:t>Deposit a/c</w:t>
            </w:r>
          </w:p>
        </w:tc>
        <w:tc>
          <w:tcPr>
            <w:tcW w:w="3076" w:type="dxa"/>
          </w:tcPr>
          <w:p w14:paraId="443D76BF" w14:textId="78178B01" w:rsidR="00CA26E6" w:rsidRPr="006369DA" w:rsidRDefault="00CA26E6">
            <w:pPr>
              <w:rPr>
                <w:rFonts w:ascii="Calibri" w:hAnsi="Calibri"/>
                <w:sz w:val="20"/>
                <w:szCs w:val="20"/>
              </w:rPr>
            </w:pPr>
            <w:r w:rsidRPr="006369DA">
              <w:rPr>
                <w:rFonts w:ascii="Calibri" w:hAnsi="Calibri"/>
                <w:sz w:val="20"/>
                <w:szCs w:val="20"/>
              </w:rPr>
              <w:t xml:space="preserve">Interest </w:t>
            </w:r>
            <w:r w:rsidR="00F83E1B">
              <w:rPr>
                <w:rFonts w:ascii="Calibri" w:hAnsi="Calibri"/>
                <w:sz w:val="20"/>
                <w:szCs w:val="20"/>
              </w:rPr>
              <w:t xml:space="preserve">June </w:t>
            </w:r>
            <w:r w:rsidR="00007140" w:rsidRPr="006369DA">
              <w:rPr>
                <w:rFonts w:ascii="Calibri" w:hAnsi="Calibri"/>
                <w:sz w:val="20"/>
                <w:szCs w:val="20"/>
              </w:rPr>
              <w:t>2024</w:t>
            </w:r>
            <w:r w:rsidRPr="006369DA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1656" w:type="dxa"/>
          </w:tcPr>
          <w:p w14:paraId="05015546" w14:textId="77777777" w:rsidR="00CA26E6" w:rsidRPr="006369DA" w:rsidRDefault="00CA26E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07" w:type="dxa"/>
          </w:tcPr>
          <w:p w14:paraId="1F310518" w14:textId="5B9C7FE9" w:rsidR="00CA26E6" w:rsidRPr="00A642C7" w:rsidRDefault="006369DA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0.5</w:t>
            </w:r>
            <w:r w:rsidR="00F83E1B">
              <w:rPr>
                <w:rFonts w:ascii="Calibri" w:hAnsi="Calibri"/>
                <w:sz w:val="20"/>
                <w:szCs w:val="20"/>
              </w:rPr>
              <w:t>5</w:t>
            </w:r>
          </w:p>
        </w:tc>
      </w:tr>
      <w:tr w:rsidR="00F83E1B" w:rsidRPr="00A8624A" w14:paraId="3B0C555C" w14:textId="77777777" w:rsidTr="005938DC">
        <w:trPr>
          <w:jc w:val="right"/>
        </w:trPr>
        <w:tc>
          <w:tcPr>
            <w:tcW w:w="606" w:type="dxa"/>
          </w:tcPr>
          <w:p w14:paraId="29A4F335" w14:textId="77777777" w:rsidR="00F83E1B" w:rsidRPr="00A8624A" w:rsidRDefault="00F83E1B" w:rsidP="00A5431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3812F852" w14:textId="5ADD6BC2" w:rsidR="00F83E1B" w:rsidRDefault="004D338A" w:rsidP="00A5431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Current account</w:t>
            </w:r>
          </w:p>
        </w:tc>
        <w:tc>
          <w:tcPr>
            <w:tcW w:w="3076" w:type="dxa"/>
          </w:tcPr>
          <w:p w14:paraId="4ACD20E1" w14:textId="40A15A62" w:rsidR="00F83E1B" w:rsidRDefault="004D338A" w:rsidP="00A5431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Rec field rental - Duval</w:t>
            </w:r>
          </w:p>
        </w:tc>
        <w:tc>
          <w:tcPr>
            <w:tcW w:w="1656" w:type="dxa"/>
          </w:tcPr>
          <w:p w14:paraId="3A732F55" w14:textId="77777777" w:rsidR="00F83E1B" w:rsidRPr="00647998" w:rsidRDefault="00F83E1B" w:rsidP="00A5431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07" w:type="dxa"/>
          </w:tcPr>
          <w:p w14:paraId="6FEB9051" w14:textId="797889D9" w:rsidR="00F83E1B" w:rsidRDefault="004D338A" w:rsidP="00A54314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50.00</w:t>
            </w:r>
          </w:p>
        </w:tc>
      </w:tr>
      <w:tr w:rsidR="005964ED" w:rsidRPr="00A8624A" w14:paraId="566AC1BA" w14:textId="77777777" w:rsidTr="005938DC">
        <w:trPr>
          <w:jc w:val="right"/>
        </w:trPr>
        <w:tc>
          <w:tcPr>
            <w:tcW w:w="606" w:type="dxa"/>
          </w:tcPr>
          <w:p w14:paraId="78492779" w14:textId="77777777" w:rsidR="005964ED" w:rsidRPr="00A8624A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297C33D6" w14:textId="63FEC69C" w:rsidR="005964ED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Current account</w:t>
            </w:r>
          </w:p>
        </w:tc>
        <w:tc>
          <w:tcPr>
            <w:tcW w:w="3076" w:type="dxa"/>
          </w:tcPr>
          <w:p w14:paraId="1CDD5B5B" w14:textId="611341F6" w:rsidR="005964ED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Village Social Committee </w:t>
            </w:r>
          </w:p>
        </w:tc>
        <w:tc>
          <w:tcPr>
            <w:tcW w:w="1656" w:type="dxa"/>
          </w:tcPr>
          <w:p w14:paraId="730677E4" w14:textId="77777777" w:rsidR="005964ED" w:rsidRPr="00647998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07" w:type="dxa"/>
          </w:tcPr>
          <w:p w14:paraId="5A324AC1" w14:textId="2D14C136" w:rsidR="005964ED" w:rsidRDefault="00280CBE" w:rsidP="005964ED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300.00</w:t>
            </w:r>
          </w:p>
        </w:tc>
      </w:tr>
      <w:tr w:rsidR="005964ED" w:rsidRPr="00A8624A" w14:paraId="1A99B51B" w14:textId="77777777" w:rsidTr="005938DC">
        <w:trPr>
          <w:jc w:val="right"/>
        </w:trPr>
        <w:tc>
          <w:tcPr>
            <w:tcW w:w="606" w:type="dxa"/>
          </w:tcPr>
          <w:p w14:paraId="61FF3640" w14:textId="77777777" w:rsidR="005964ED" w:rsidRPr="00A8624A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16D11550" w14:textId="43DB0F74" w:rsidR="005964ED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Current account</w:t>
            </w:r>
          </w:p>
        </w:tc>
        <w:tc>
          <w:tcPr>
            <w:tcW w:w="3076" w:type="dxa"/>
          </w:tcPr>
          <w:p w14:paraId="6E2B4C4A" w14:textId="205A6F11" w:rsidR="005964ED" w:rsidRDefault="00280CBE" w:rsidP="005964ED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Music Society</w:t>
            </w:r>
          </w:p>
        </w:tc>
        <w:tc>
          <w:tcPr>
            <w:tcW w:w="1656" w:type="dxa"/>
          </w:tcPr>
          <w:p w14:paraId="0E1AB5DC" w14:textId="77777777" w:rsidR="005964ED" w:rsidRPr="00647998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07" w:type="dxa"/>
          </w:tcPr>
          <w:p w14:paraId="31BF7FE1" w14:textId="0622DAA6" w:rsidR="005964ED" w:rsidRDefault="00280CBE" w:rsidP="005964ED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100.00</w:t>
            </w:r>
          </w:p>
        </w:tc>
      </w:tr>
      <w:tr w:rsidR="005964ED" w:rsidRPr="00A8624A" w14:paraId="0645FA80" w14:textId="77777777" w:rsidTr="005938DC">
        <w:trPr>
          <w:jc w:val="right"/>
        </w:trPr>
        <w:tc>
          <w:tcPr>
            <w:tcW w:w="606" w:type="dxa"/>
          </w:tcPr>
          <w:p w14:paraId="5A59E435" w14:textId="77777777" w:rsidR="005964ED" w:rsidRPr="00A8624A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45949DF8" w14:textId="27099D56" w:rsidR="005964ED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Current account</w:t>
            </w:r>
          </w:p>
        </w:tc>
        <w:tc>
          <w:tcPr>
            <w:tcW w:w="3076" w:type="dxa"/>
          </w:tcPr>
          <w:p w14:paraId="717D0F54" w14:textId="09226D78" w:rsidR="005964ED" w:rsidRDefault="0098650F" w:rsidP="005964ED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Village Hall Events</w:t>
            </w:r>
          </w:p>
        </w:tc>
        <w:tc>
          <w:tcPr>
            <w:tcW w:w="1656" w:type="dxa"/>
          </w:tcPr>
          <w:p w14:paraId="65C1FA5B" w14:textId="77777777" w:rsidR="005964ED" w:rsidRPr="00647998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07" w:type="dxa"/>
          </w:tcPr>
          <w:p w14:paraId="5DAE642D" w14:textId="0F09C569" w:rsidR="005964ED" w:rsidRDefault="0098650F" w:rsidP="005964ED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100.00</w:t>
            </w:r>
          </w:p>
        </w:tc>
      </w:tr>
      <w:tr w:rsidR="005964ED" w:rsidRPr="007B7FD8" w14:paraId="116F4A2B" w14:textId="77777777" w:rsidTr="005938DC">
        <w:tblPrEx>
          <w:jc w:val="left"/>
        </w:tblPrEx>
        <w:tc>
          <w:tcPr>
            <w:tcW w:w="606" w:type="dxa"/>
          </w:tcPr>
          <w:p w14:paraId="4196640D" w14:textId="77777777" w:rsidR="005964ED" w:rsidRPr="00A642C7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418921C3" w14:textId="77777777" w:rsidR="005964ED" w:rsidRPr="00464735" w:rsidRDefault="005964ED" w:rsidP="005964ED">
            <w:pPr>
              <w:rPr>
                <w:rFonts w:ascii="Calibri" w:hAnsi="Calibri"/>
                <w:sz w:val="20"/>
                <w:szCs w:val="20"/>
                <w:highlight w:val="yellow"/>
              </w:rPr>
            </w:pPr>
          </w:p>
        </w:tc>
        <w:tc>
          <w:tcPr>
            <w:tcW w:w="3076" w:type="dxa"/>
          </w:tcPr>
          <w:p w14:paraId="44E103EA" w14:textId="77777777" w:rsidR="005964ED" w:rsidRPr="00464735" w:rsidRDefault="005964ED" w:rsidP="005964ED">
            <w:pPr>
              <w:rPr>
                <w:rFonts w:ascii="Calibri" w:hAnsi="Calibri"/>
                <w:sz w:val="20"/>
                <w:szCs w:val="20"/>
                <w:highlight w:val="yellow"/>
              </w:rPr>
            </w:pPr>
          </w:p>
        </w:tc>
        <w:tc>
          <w:tcPr>
            <w:tcW w:w="1656" w:type="dxa"/>
          </w:tcPr>
          <w:p w14:paraId="07600C31" w14:textId="77777777" w:rsidR="005964ED" w:rsidRPr="00464735" w:rsidRDefault="005964ED" w:rsidP="005964ED">
            <w:pPr>
              <w:rPr>
                <w:rFonts w:ascii="Calibri" w:hAnsi="Calibri"/>
                <w:sz w:val="20"/>
                <w:szCs w:val="20"/>
                <w:highlight w:val="yellow"/>
              </w:rPr>
            </w:pPr>
          </w:p>
        </w:tc>
        <w:tc>
          <w:tcPr>
            <w:tcW w:w="1207" w:type="dxa"/>
          </w:tcPr>
          <w:p w14:paraId="0AC061A9" w14:textId="77777777" w:rsidR="005964ED" w:rsidRPr="00464735" w:rsidRDefault="005964ED" w:rsidP="005964ED">
            <w:pPr>
              <w:jc w:val="right"/>
              <w:rPr>
                <w:rFonts w:ascii="Calibri" w:hAnsi="Calibri"/>
                <w:sz w:val="20"/>
                <w:szCs w:val="20"/>
                <w:highlight w:val="yellow"/>
              </w:rPr>
            </w:pPr>
          </w:p>
        </w:tc>
      </w:tr>
      <w:tr w:rsidR="005964ED" w:rsidRPr="005A7AD1" w14:paraId="143097FD" w14:textId="77777777" w:rsidTr="7945DFAA">
        <w:trPr>
          <w:jc w:val="right"/>
        </w:trPr>
        <w:tc>
          <w:tcPr>
            <w:tcW w:w="8290" w:type="dxa"/>
            <w:gridSpan w:val="5"/>
          </w:tcPr>
          <w:p w14:paraId="7F8E611D" w14:textId="25C23510" w:rsidR="005964ED" w:rsidRPr="000335BB" w:rsidRDefault="005964ED" w:rsidP="005964ED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bookmarkStart w:id="0" w:name="_Hlk42784663"/>
            <w:r w:rsidRPr="000335BB">
              <w:rPr>
                <w:rFonts w:ascii="Calibri" w:hAnsi="Calibri"/>
                <w:b/>
                <w:bCs/>
                <w:sz w:val="20"/>
                <w:szCs w:val="20"/>
              </w:rPr>
              <w:t xml:space="preserve">Payments between meetings: </w:t>
            </w:r>
          </w:p>
        </w:tc>
      </w:tr>
      <w:tr w:rsidR="005964ED" w:rsidRPr="00A8624A" w14:paraId="396BE1F8" w14:textId="77777777" w:rsidTr="005938DC">
        <w:trPr>
          <w:jc w:val="right"/>
        </w:trPr>
        <w:tc>
          <w:tcPr>
            <w:tcW w:w="606" w:type="dxa"/>
          </w:tcPr>
          <w:p w14:paraId="6363E75A" w14:textId="4C5650FA" w:rsidR="005964ED" w:rsidRPr="00A8624A" w:rsidRDefault="00504559" w:rsidP="005964ED">
            <w:pPr>
              <w:rPr>
                <w:rFonts w:ascii="Calibri" w:hAnsi="Calibri"/>
                <w:sz w:val="20"/>
                <w:szCs w:val="20"/>
              </w:rPr>
            </w:pPr>
            <w:bookmarkStart w:id="1" w:name="_Hlk161074627"/>
            <w:r>
              <w:rPr>
                <w:rFonts w:ascii="Calibri" w:hAnsi="Calibri"/>
                <w:sz w:val="20"/>
                <w:szCs w:val="20"/>
              </w:rPr>
              <w:t>SO</w:t>
            </w:r>
          </w:p>
        </w:tc>
        <w:tc>
          <w:tcPr>
            <w:tcW w:w="1745" w:type="dxa"/>
          </w:tcPr>
          <w:p w14:paraId="0AAF5312" w14:textId="77777777" w:rsidR="005964ED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PATA</w:t>
            </w:r>
          </w:p>
        </w:tc>
        <w:tc>
          <w:tcPr>
            <w:tcW w:w="3076" w:type="dxa"/>
          </w:tcPr>
          <w:p w14:paraId="0312982F" w14:textId="1C857814" w:rsidR="005964ED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Payroll services </w:t>
            </w:r>
          </w:p>
        </w:tc>
        <w:tc>
          <w:tcPr>
            <w:tcW w:w="1656" w:type="dxa"/>
          </w:tcPr>
          <w:p w14:paraId="7B64F0DA" w14:textId="4BDD17A7" w:rsidR="005964ED" w:rsidRPr="00647998" w:rsidRDefault="005964ED" w:rsidP="005964ED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SO</w:t>
            </w:r>
          </w:p>
        </w:tc>
        <w:tc>
          <w:tcPr>
            <w:tcW w:w="1207" w:type="dxa"/>
          </w:tcPr>
          <w:p w14:paraId="6A78DAB9" w14:textId="282483D4" w:rsidR="005964ED" w:rsidRDefault="006A4204" w:rsidP="005964ED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  <w:r w:rsidR="00504559">
              <w:rPr>
                <w:rFonts w:ascii="Calibri" w:hAnsi="Calibri"/>
                <w:sz w:val="20"/>
                <w:szCs w:val="20"/>
              </w:rPr>
              <w:t>1.05</w:t>
            </w:r>
          </w:p>
        </w:tc>
      </w:tr>
      <w:bookmarkEnd w:id="0"/>
      <w:bookmarkEnd w:id="1"/>
    </w:tbl>
    <w:p w14:paraId="7F8E4AC3" w14:textId="77777777" w:rsidR="007E1FDA" w:rsidRDefault="007E1FDA" w:rsidP="006715EA">
      <w:pPr>
        <w:spacing w:before="240"/>
        <w:rPr>
          <w:rFonts w:asciiTheme="majorHAnsi" w:hAnsiTheme="majorHAnsi" w:cs="Helvetica"/>
          <w:b/>
          <w:sz w:val="22"/>
          <w:szCs w:val="22"/>
        </w:rPr>
      </w:pPr>
    </w:p>
    <w:p w14:paraId="6E315E48" w14:textId="30BFEF15" w:rsidR="00EB7E26" w:rsidRPr="006D60E2" w:rsidRDefault="008D0780" w:rsidP="006715EA">
      <w:pPr>
        <w:spacing w:before="240"/>
        <w:rPr>
          <w:rFonts w:asciiTheme="majorHAnsi" w:hAnsiTheme="majorHAnsi" w:cs="Helvetica"/>
          <w:b/>
          <w:sz w:val="22"/>
          <w:szCs w:val="22"/>
        </w:rPr>
      </w:pPr>
      <w:r>
        <w:rPr>
          <w:rFonts w:asciiTheme="majorHAnsi" w:hAnsiTheme="majorHAnsi" w:cs="Helvetica"/>
          <w:b/>
          <w:sz w:val="22"/>
          <w:szCs w:val="22"/>
        </w:rPr>
        <w:t>An</w:t>
      </w:r>
      <w:r w:rsidR="00EB7E26" w:rsidRPr="00534845">
        <w:rPr>
          <w:rFonts w:asciiTheme="majorHAnsi" w:hAnsiTheme="majorHAnsi" w:cs="Helvetica"/>
          <w:b/>
          <w:sz w:val="22"/>
          <w:szCs w:val="22"/>
        </w:rPr>
        <w:t>y oth</w:t>
      </w:r>
      <w:r w:rsidR="00996A2D">
        <w:rPr>
          <w:rFonts w:asciiTheme="majorHAnsi" w:hAnsiTheme="majorHAnsi" w:cs="Helvetica"/>
          <w:b/>
          <w:sz w:val="22"/>
          <w:szCs w:val="22"/>
        </w:rPr>
        <w:t>e</w:t>
      </w:r>
      <w:r w:rsidR="00EB7E26" w:rsidRPr="00534845">
        <w:rPr>
          <w:rFonts w:asciiTheme="majorHAnsi" w:hAnsiTheme="majorHAnsi" w:cs="Helvetica"/>
          <w:b/>
          <w:sz w:val="22"/>
          <w:szCs w:val="22"/>
        </w:rPr>
        <w:t>r business</w:t>
      </w:r>
    </w:p>
    <w:p w14:paraId="6B4A7B83" w14:textId="16874E41" w:rsidR="00412BE5" w:rsidRDefault="7945DFAA" w:rsidP="00996A2D">
      <w:pPr>
        <w:pStyle w:val="ListParagraph"/>
        <w:ind w:left="0"/>
        <w:rPr>
          <w:rFonts w:asciiTheme="majorHAnsi" w:hAnsiTheme="majorHAnsi" w:cs="Helvetica"/>
          <w:i/>
          <w:iCs/>
          <w:sz w:val="22"/>
          <w:szCs w:val="22"/>
        </w:rPr>
      </w:pPr>
      <w:r w:rsidRPr="7945DFAA">
        <w:rPr>
          <w:rFonts w:asciiTheme="majorHAnsi" w:hAnsiTheme="majorHAnsi" w:cs="Helvetica"/>
          <w:i/>
          <w:iCs/>
          <w:sz w:val="22"/>
          <w:szCs w:val="22"/>
        </w:rPr>
        <w:t>NOTE: No decisions can be made on items raised in this section. Discussions can lead to items being included on the agenda for the next meeting only.</w:t>
      </w:r>
    </w:p>
    <w:p w14:paraId="0B7602E2" w14:textId="77777777" w:rsidR="00996A2D" w:rsidRDefault="00996A2D" w:rsidP="7945DFAA">
      <w:pPr>
        <w:pStyle w:val="ListParagraph"/>
        <w:ind w:left="360"/>
        <w:rPr>
          <w:rFonts w:asciiTheme="majorHAnsi" w:hAnsiTheme="majorHAnsi" w:cs="Helvetica"/>
          <w:i/>
          <w:iCs/>
          <w:sz w:val="22"/>
          <w:szCs w:val="22"/>
        </w:rPr>
      </w:pPr>
    </w:p>
    <w:p w14:paraId="7944B0E1" w14:textId="0755AC9B" w:rsidR="00996A2D" w:rsidRPr="008A2AFC" w:rsidRDefault="00996A2D" w:rsidP="00996A2D">
      <w:pPr>
        <w:pStyle w:val="ListParagraph"/>
        <w:ind w:left="0"/>
        <w:rPr>
          <w:rFonts w:asciiTheme="majorHAnsi" w:hAnsiTheme="majorHAnsi" w:cs="Helvetica"/>
          <w:iCs/>
          <w:sz w:val="22"/>
          <w:szCs w:val="22"/>
        </w:rPr>
      </w:pPr>
      <w:r>
        <w:rPr>
          <w:rFonts w:asciiTheme="majorHAnsi" w:hAnsiTheme="majorHAnsi" w:cs="Helvetica"/>
          <w:iCs/>
          <w:sz w:val="22"/>
          <w:szCs w:val="22"/>
        </w:rPr>
        <w:t>T</w:t>
      </w:r>
      <w:r w:rsidRPr="008A2AFC">
        <w:rPr>
          <w:rFonts w:asciiTheme="majorHAnsi" w:hAnsiTheme="majorHAnsi" w:cs="Helvetica"/>
          <w:iCs/>
          <w:sz w:val="22"/>
          <w:szCs w:val="22"/>
        </w:rPr>
        <w:t xml:space="preserve">he next </w:t>
      </w:r>
      <w:r>
        <w:rPr>
          <w:rFonts w:asciiTheme="majorHAnsi" w:hAnsiTheme="majorHAnsi" w:cs="Helvetica"/>
          <w:iCs/>
          <w:sz w:val="22"/>
          <w:szCs w:val="22"/>
        </w:rPr>
        <w:t xml:space="preserve">meeting </w:t>
      </w:r>
      <w:r w:rsidRPr="0030178F">
        <w:rPr>
          <w:rFonts w:asciiTheme="majorHAnsi" w:hAnsiTheme="majorHAnsi" w:cs="Helvetica"/>
          <w:iCs/>
          <w:sz w:val="22"/>
          <w:szCs w:val="22"/>
        </w:rPr>
        <w:t xml:space="preserve">will be held on Monday </w:t>
      </w:r>
      <w:r w:rsidR="00770B52">
        <w:rPr>
          <w:rFonts w:asciiTheme="majorHAnsi" w:hAnsiTheme="majorHAnsi" w:cs="Helvetica"/>
          <w:iCs/>
          <w:sz w:val="22"/>
          <w:szCs w:val="22"/>
        </w:rPr>
        <w:t>16</w:t>
      </w:r>
      <w:r w:rsidR="00770B52" w:rsidRPr="00770B52">
        <w:rPr>
          <w:rFonts w:asciiTheme="majorHAnsi" w:hAnsiTheme="majorHAnsi" w:cs="Helvetica"/>
          <w:iCs/>
          <w:sz w:val="22"/>
          <w:szCs w:val="22"/>
          <w:vertAlign w:val="superscript"/>
        </w:rPr>
        <w:t>th</w:t>
      </w:r>
      <w:r w:rsidR="00770B52">
        <w:rPr>
          <w:rFonts w:asciiTheme="majorHAnsi" w:hAnsiTheme="majorHAnsi" w:cs="Helvetica"/>
          <w:iCs/>
          <w:sz w:val="22"/>
          <w:szCs w:val="22"/>
        </w:rPr>
        <w:t xml:space="preserve"> September </w:t>
      </w:r>
      <w:r w:rsidRPr="0030178F">
        <w:rPr>
          <w:rFonts w:asciiTheme="majorHAnsi" w:hAnsiTheme="majorHAnsi" w:cs="Helvetica"/>
          <w:iCs/>
          <w:sz w:val="22"/>
          <w:szCs w:val="22"/>
        </w:rPr>
        <w:t>202</w:t>
      </w:r>
      <w:r w:rsidR="00C80DCE">
        <w:rPr>
          <w:rFonts w:asciiTheme="majorHAnsi" w:hAnsiTheme="majorHAnsi" w:cs="Helvetica"/>
          <w:iCs/>
          <w:sz w:val="22"/>
          <w:szCs w:val="22"/>
        </w:rPr>
        <w:t>4</w:t>
      </w:r>
      <w:r>
        <w:rPr>
          <w:rFonts w:asciiTheme="majorHAnsi" w:hAnsiTheme="majorHAnsi" w:cs="Helvetica"/>
          <w:iCs/>
          <w:sz w:val="22"/>
          <w:szCs w:val="22"/>
        </w:rPr>
        <w:t xml:space="preserve"> </w:t>
      </w:r>
      <w:r w:rsidRPr="0030178F">
        <w:rPr>
          <w:rFonts w:asciiTheme="majorHAnsi" w:hAnsiTheme="majorHAnsi" w:cs="Helvetica"/>
          <w:iCs/>
          <w:sz w:val="22"/>
          <w:szCs w:val="22"/>
        </w:rPr>
        <w:t xml:space="preserve">at </w:t>
      </w:r>
      <w:r>
        <w:rPr>
          <w:rFonts w:asciiTheme="majorHAnsi" w:hAnsiTheme="majorHAnsi" w:cs="Helvetica"/>
          <w:iCs/>
          <w:sz w:val="22"/>
          <w:szCs w:val="22"/>
        </w:rPr>
        <w:t>7</w:t>
      </w:r>
      <w:r w:rsidRPr="0030178F">
        <w:rPr>
          <w:rFonts w:asciiTheme="majorHAnsi" w:hAnsiTheme="majorHAnsi" w:cs="Helvetica"/>
          <w:iCs/>
          <w:sz w:val="22"/>
          <w:szCs w:val="22"/>
        </w:rPr>
        <w:t>.</w:t>
      </w:r>
      <w:r w:rsidR="00347BCC">
        <w:rPr>
          <w:rFonts w:asciiTheme="majorHAnsi" w:hAnsiTheme="majorHAnsi" w:cs="Helvetica"/>
          <w:iCs/>
          <w:sz w:val="22"/>
          <w:szCs w:val="22"/>
        </w:rPr>
        <w:t>0</w:t>
      </w:r>
      <w:r w:rsidRPr="0030178F">
        <w:rPr>
          <w:rFonts w:asciiTheme="majorHAnsi" w:hAnsiTheme="majorHAnsi" w:cs="Helvetica"/>
          <w:iCs/>
          <w:sz w:val="22"/>
          <w:szCs w:val="22"/>
        </w:rPr>
        <w:t>0 p.m. in the village hall</w:t>
      </w:r>
    </w:p>
    <w:p w14:paraId="27C8AA22" w14:textId="77777777" w:rsidR="00150C38" w:rsidRPr="00B3040C" w:rsidRDefault="00150C38" w:rsidP="00EB7E26">
      <w:pPr>
        <w:pStyle w:val="ListParagraph"/>
        <w:ind w:left="360"/>
      </w:pPr>
    </w:p>
    <w:sectPr w:rsidR="00150C38" w:rsidRPr="00B3040C" w:rsidSect="003C1D9D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1440" w:right="1268" w:bottom="851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362FB2" w14:textId="77777777" w:rsidR="00F05781" w:rsidRDefault="00F05781" w:rsidP="000A46C7">
      <w:r>
        <w:separator/>
      </w:r>
    </w:p>
  </w:endnote>
  <w:endnote w:type="continuationSeparator" w:id="0">
    <w:p w14:paraId="70F68081" w14:textId="77777777" w:rsidR="00F05781" w:rsidRDefault="00F05781" w:rsidP="000A46C7">
      <w:r>
        <w:continuationSeparator/>
      </w:r>
    </w:p>
  </w:endnote>
  <w:endnote w:type="continuationNotice" w:id="1">
    <w:p w14:paraId="6DCD7DA5" w14:textId="77777777" w:rsidR="00F05781" w:rsidRDefault="00F057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024140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E0B7CD" w14:textId="5F8BFABB" w:rsidR="004913F5" w:rsidRDefault="004913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3B74ED">
          <w:rPr>
            <w:noProof/>
          </w:rPr>
          <w:t xml:space="preserve"> of </w:t>
        </w:r>
        <w:r w:rsidR="00D10E29">
          <w:rPr>
            <w:noProof/>
          </w:rPr>
          <w:fldChar w:fldCharType="begin"/>
        </w:r>
        <w:r w:rsidR="00D10E29">
          <w:rPr>
            <w:noProof/>
          </w:rPr>
          <w:instrText xml:space="preserve"> NUMPAGES   \* MERGEFORMAT </w:instrText>
        </w:r>
        <w:r w:rsidR="00D10E29">
          <w:rPr>
            <w:noProof/>
          </w:rPr>
          <w:fldChar w:fldCharType="separate"/>
        </w:r>
        <w:r w:rsidR="00D10E29">
          <w:rPr>
            <w:noProof/>
          </w:rPr>
          <w:t>3</w:t>
        </w:r>
        <w:r w:rsidR="00D10E29">
          <w:rPr>
            <w:noProof/>
          </w:rPr>
          <w:fldChar w:fldCharType="end"/>
        </w:r>
      </w:p>
    </w:sdtContent>
  </w:sdt>
  <w:p w14:paraId="73F1C719" w14:textId="77777777" w:rsidR="00740A5A" w:rsidRDefault="00740A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40"/>
      <w:gridCol w:w="2940"/>
      <w:gridCol w:w="2940"/>
    </w:tblGrid>
    <w:tr w:rsidR="7945DFAA" w14:paraId="4AC449CC" w14:textId="77777777" w:rsidTr="7945DFAA">
      <w:trPr>
        <w:trHeight w:val="300"/>
      </w:trPr>
      <w:tc>
        <w:tcPr>
          <w:tcW w:w="2940" w:type="dxa"/>
        </w:tcPr>
        <w:p w14:paraId="79A3EF4F" w14:textId="0EA3BF7C" w:rsidR="7945DFAA" w:rsidRDefault="7945DFAA" w:rsidP="7945DFAA">
          <w:pPr>
            <w:pStyle w:val="Header"/>
            <w:ind w:left="-115"/>
          </w:pPr>
        </w:p>
      </w:tc>
      <w:tc>
        <w:tcPr>
          <w:tcW w:w="2940" w:type="dxa"/>
        </w:tcPr>
        <w:p w14:paraId="51D8B575" w14:textId="48412A75" w:rsidR="7945DFAA" w:rsidRDefault="7945DFAA" w:rsidP="7945DFAA">
          <w:pPr>
            <w:pStyle w:val="Header"/>
            <w:jc w:val="center"/>
          </w:pPr>
        </w:p>
      </w:tc>
      <w:tc>
        <w:tcPr>
          <w:tcW w:w="2940" w:type="dxa"/>
        </w:tcPr>
        <w:p w14:paraId="78814F48" w14:textId="1D1A3CEE" w:rsidR="7945DFAA" w:rsidRDefault="7945DFAA" w:rsidP="7945DFAA">
          <w:pPr>
            <w:pStyle w:val="Header"/>
            <w:ind w:right="-115"/>
            <w:jc w:val="right"/>
          </w:pPr>
        </w:p>
      </w:tc>
    </w:tr>
  </w:tbl>
  <w:p w14:paraId="7457E212" w14:textId="1B0DAF1F" w:rsidR="7945DFAA" w:rsidRDefault="7945DFAA" w:rsidP="7945DF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010791" w14:textId="77777777" w:rsidR="00F05781" w:rsidRDefault="00F05781" w:rsidP="000A46C7">
      <w:r>
        <w:separator/>
      </w:r>
    </w:p>
  </w:footnote>
  <w:footnote w:type="continuationSeparator" w:id="0">
    <w:p w14:paraId="30432C67" w14:textId="77777777" w:rsidR="00F05781" w:rsidRDefault="00F05781" w:rsidP="000A46C7">
      <w:r>
        <w:continuationSeparator/>
      </w:r>
    </w:p>
  </w:footnote>
  <w:footnote w:type="continuationNotice" w:id="1">
    <w:p w14:paraId="77F6C070" w14:textId="77777777" w:rsidR="00F05781" w:rsidRDefault="00F057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bottom w:val="single" w:sz="4" w:space="0" w:color="7030A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438"/>
      <w:gridCol w:w="8394"/>
    </w:tblGrid>
    <w:tr w:rsidR="00F16CF9" w:rsidRPr="008C17BB" w14:paraId="6B4A7B93" w14:textId="77777777" w:rsidTr="008C17BB">
      <w:tc>
        <w:tcPr>
          <w:tcW w:w="248" w:type="pct"/>
          <w:shd w:val="clear" w:color="auto" w:fill="7030A0"/>
          <w:vAlign w:val="bottom"/>
        </w:tcPr>
        <w:p w14:paraId="6B4A7B91" w14:textId="77777777" w:rsidR="00F16CF9" w:rsidRPr="008C17BB" w:rsidRDefault="00F16CF9" w:rsidP="00113F91">
          <w:pPr>
            <w:pStyle w:val="Header"/>
            <w:jc w:val="center"/>
            <w:rPr>
              <w:rFonts w:ascii="Calibri" w:hAnsi="Calibri"/>
              <w:b/>
              <w:color w:val="7030A0"/>
            </w:rPr>
          </w:pPr>
        </w:p>
      </w:tc>
      <w:tc>
        <w:tcPr>
          <w:tcW w:w="4752" w:type="pct"/>
          <w:vAlign w:val="bottom"/>
        </w:tcPr>
        <w:p w14:paraId="6B4A7B92" w14:textId="77777777" w:rsidR="00F16CF9" w:rsidRPr="008C17BB" w:rsidRDefault="008C17BB" w:rsidP="00113F91">
          <w:pPr>
            <w:pStyle w:val="Header"/>
            <w:rPr>
              <w:rFonts w:ascii="Calibri" w:hAnsi="Calibri"/>
              <w:bCs/>
              <w:color w:val="7030A0"/>
            </w:rPr>
          </w:pPr>
          <w:r>
            <w:rPr>
              <w:rFonts w:ascii="Calibri" w:hAnsi="Calibri"/>
              <w:b/>
              <w:bCs/>
              <w:color w:val="7030A0"/>
            </w:rPr>
            <w:t>Naunton</w:t>
          </w:r>
          <w:r w:rsidR="00F16CF9" w:rsidRPr="008C17BB">
            <w:rPr>
              <w:rFonts w:ascii="Calibri" w:hAnsi="Calibri"/>
              <w:b/>
              <w:bCs/>
              <w:color w:val="7030A0"/>
            </w:rPr>
            <w:t xml:space="preserve"> Parish Council</w:t>
          </w:r>
        </w:p>
      </w:tc>
    </w:tr>
  </w:tbl>
  <w:p w14:paraId="6B4A7B94" w14:textId="77777777" w:rsidR="00F16CF9" w:rsidRDefault="00F16C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77"/>
      <w:gridCol w:w="355"/>
    </w:tblGrid>
    <w:tr w:rsidR="00EB7E26" w:rsidRPr="00EB7E26" w14:paraId="1BD7F41D" w14:textId="77777777" w:rsidTr="00647D63">
      <w:tc>
        <w:tcPr>
          <w:tcW w:w="4799" w:type="pct"/>
          <w:tcBorders>
            <w:bottom w:val="single" w:sz="4" w:space="0" w:color="7030A0"/>
          </w:tcBorders>
          <w:vAlign w:val="bottom"/>
        </w:tcPr>
        <w:p w14:paraId="5C5E8BA6" w14:textId="77777777" w:rsidR="00EB7E26" w:rsidRPr="00EB7E26" w:rsidRDefault="00EB7E26" w:rsidP="00EB7E26">
          <w:pPr>
            <w:tabs>
              <w:tab w:val="center" w:pos="4320"/>
              <w:tab w:val="right" w:pos="8640"/>
            </w:tabs>
            <w:jc w:val="right"/>
            <w:rPr>
              <w:rFonts w:ascii="Calibri" w:eastAsia="Times New Roman" w:hAnsi="Calibri" w:cs="Times New Roman"/>
              <w:bCs/>
              <w:noProof/>
              <w:color w:val="7030A0"/>
              <w:lang w:eastAsia="en-GB"/>
            </w:rPr>
          </w:pPr>
          <w:r w:rsidRPr="00EB7E26">
            <w:rPr>
              <w:rFonts w:ascii="Calibri" w:eastAsia="Times New Roman" w:hAnsi="Calibri" w:cs="Times New Roman"/>
              <w:b/>
              <w:bCs/>
              <w:color w:val="7030A0"/>
              <w:lang w:eastAsia="en-GB"/>
            </w:rPr>
            <w:t>Naunton Parish Council</w:t>
          </w:r>
        </w:p>
      </w:tc>
      <w:tc>
        <w:tcPr>
          <w:tcW w:w="201" w:type="pct"/>
          <w:shd w:val="clear" w:color="auto" w:fill="7030A0"/>
          <w:vAlign w:val="bottom"/>
        </w:tcPr>
        <w:p w14:paraId="32204A87" w14:textId="77777777" w:rsidR="00EB7E26" w:rsidRPr="00EB7E26" w:rsidRDefault="00EB7E26" w:rsidP="00EB7E26">
          <w:pPr>
            <w:tabs>
              <w:tab w:val="center" w:pos="4320"/>
              <w:tab w:val="right" w:pos="8640"/>
            </w:tabs>
            <w:rPr>
              <w:rFonts w:ascii="Times New Roman" w:eastAsia="Times New Roman" w:hAnsi="Times New Roman" w:cs="Times New Roman"/>
              <w:color w:val="FFFFFF" w:themeColor="background1"/>
              <w:lang w:eastAsia="en-GB"/>
            </w:rPr>
          </w:pPr>
        </w:p>
      </w:tc>
    </w:tr>
  </w:tbl>
  <w:p w14:paraId="6B4A7B98" w14:textId="34840683" w:rsidR="00530A90" w:rsidRDefault="00530A90" w:rsidP="00530A90">
    <w:pPr>
      <w:pStyle w:val="Header"/>
      <w:jc w:val="center"/>
      <w:rPr>
        <w:rFonts w:asciiTheme="majorHAnsi" w:hAnsi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77"/>
      <w:gridCol w:w="355"/>
    </w:tblGrid>
    <w:tr w:rsidR="001F7A40" w14:paraId="6B4A7B9B" w14:textId="77777777" w:rsidTr="00647D63">
      <w:tc>
        <w:tcPr>
          <w:tcW w:w="4799" w:type="pct"/>
          <w:tcBorders>
            <w:bottom w:val="single" w:sz="4" w:space="0" w:color="7030A0"/>
          </w:tcBorders>
          <w:vAlign w:val="bottom"/>
        </w:tcPr>
        <w:p w14:paraId="6B4A7B99" w14:textId="77777777" w:rsidR="001F7A40" w:rsidRPr="008C17BB" w:rsidRDefault="001F7A40" w:rsidP="00647D63">
          <w:pPr>
            <w:pStyle w:val="Header"/>
            <w:jc w:val="right"/>
            <w:rPr>
              <w:rFonts w:ascii="Calibri" w:hAnsi="Calibri"/>
              <w:bCs/>
              <w:noProof/>
              <w:color w:val="7030A0"/>
            </w:rPr>
          </w:pPr>
          <w:r w:rsidRPr="008C17BB">
            <w:rPr>
              <w:rFonts w:ascii="Calibri" w:hAnsi="Calibri"/>
              <w:b/>
              <w:bCs/>
              <w:color w:val="7030A0"/>
            </w:rPr>
            <w:t>Naunton Parish Council</w:t>
          </w:r>
        </w:p>
      </w:tc>
      <w:tc>
        <w:tcPr>
          <w:tcW w:w="201" w:type="pct"/>
          <w:shd w:val="clear" w:color="auto" w:fill="7030A0"/>
          <w:vAlign w:val="bottom"/>
        </w:tcPr>
        <w:p w14:paraId="6B4A7B9A" w14:textId="77777777" w:rsidR="001F7A40" w:rsidRDefault="001F7A40" w:rsidP="00647D63">
          <w:pPr>
            <w:pStyle w:val="Header"/>
            <w:rPr>
              <w:color w:val="FFFFFF" w:themeColor="background1"/>
            </w:rPr>
          </w:pPr>
        </w:p>
      </w:tc>
    </w:tr>
  </w:tbl>
  <w:p w14:paraId="6B4A7B9C" w14:textId="77777777" w:rsidR="001F7A40" w:rsidRDefault="001F7A40" w:rsidP="001F7A40">
    <w:pPr>
      <w:pStyle w:val="Header"/>
      <w:jc w:val="center"/>
    </w:pPr>
  </w:p>
  <w:p w14:paraId="6B4A7B9D" w14:textId="0D520434" w:rsidR="001F7A40" w:rsidRPr="00530A90" w:rsidRDefault="001F7A40" w:rsidP="001F7A40">
    <w:pPr>
      <w:pStyle w:val="Header"/>
      <w:jc w:val="center"/>
      <w:rPr>
        <w:rFonts w:asciiTheme="majorHAnsi" w:hAnsiTheme="majorHAnsi"/>
      </w:rPr>
    </w:pPr>
    <w:r w:rsidRPr="00530A90">
      <w:rPr>
        <w:rFonts w:asciiTheme="majorHAnsi" w:hAnsiTheme="majorHAnsi"/>
      </w:rPr>
      <w:t xml:space="preserve">CLERK: </w:t>
    </w:r>
    <w:r w:rsidR="004725DE">
      <w:rPr>
        <w:rFonts w:asciiTheme="majorHAnsi" w:hAnsiTheme="majorHAnsi"/>
      </w:rPr>
      <w:t xml:space="preserve">Maxi Freeman, Charlwood, Kineton, nr Guiting Power, Glos GL54 5UG </w:t>
    </w:r>
  </w:p>
  <w:p w14:paraId="6B4A7B9E" w14:textId="545859EF" w:rsidR="001F7A40" w:rsidRPr="002C501F" w:rsidRDefault="001F7A40" w:rsidP="001F7A40">
    <w:pPr>
      <w:pStyle w:val="Header"/>
      <w:jc w:val="center"/>
      <w:rPr>
        <w:rFonts w:asciiTheme="majorHAnsi" w:hAnsiTheme="majorHAnsi"/>
      </w:rPr>
    </w:pPr>
    <w:r w:rsidRPr="002C501F">
      <w:rPr>
        <w:rFonts w:asciiTheme="majorHAnsi" w:hAnsiTheme="majorHAnsi"/>
      </w:rPr>
      <w:t>Tel: 01</w:t>
    </w:r>
    <w:r w:rsidR="004725DE" w:rsidRPr="002C501F">
      <w:rPr>
        <w:rFonts w:asciiTheme="majorHAnsi" w:hAnsiTheme="majorHAnsi"/>
      </w:rPr>
      <w:t>451 851988</w:t>
    </w:r>
    <w:r w:rsidRPr="002C501F">
      <w:rPr>
        <w:rFonts w:asciiTheme="majorHAnsi" w:hAnsiTheme="majorHAnsi"/>
      </w:rPr>
      <w:t xml:space="preserve"> Email: </w:t>
    </w:r>
    <w:hyperlink r:id="rId1" w:history="1">
      <w:r w:rsidR="00E27CC7" w:rsidRPr="002C501F">
        <w:rPr>
          <w:rStyle w:val="Hyperlink"/>
          <w:rFonts w:asciiTheme="majorHAnsi" w:hAnsiTheme="majorHAnsi"/>
        </w:rPr>
        <w:t>nauntonpc@gmail.com</w:t>
      </w:r>
    </w:hyperlink>
  </w:p>
  <w:p w14:paraId="0FB97C39" w14:textId="05824354" w:rsidR="00E27CC7" w:rsidRDefault="00E27CC7" w:rsidP="001F7A40">
    <w:pPr>
      <w:pStyle w:val="Header"/>
      <w:jc w:val="center"/>
      <w:rPr>
        <w:rFonts w:asciiTheme="majorHAnsi" w:hAnsiTheme="majorHAnsi"/>
      </w:rPr>
    </w:pPr>
    <w:r>
      <w:rPr>
        <w:rFonts w:asciiTheme="majorHAnsi" w:hAnsiTheme="majorHAnsi"/>
      </w:rPr>
      <w:t>www.nauntonpc.org</w:t>
    </w:r>
  </w:p>
  <w:p w14:paraId="6B4A7B9F" w14:textId="77777777" w:rsidR="001F7A40" w:rsidRDefault="001F7A4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14D9A"/>
    <w:multiLevelType w:val="hybridMultilevel"/>
    <w:tmpl w:val="9CEA2EB8"/>
    <w:lvl w:ilvl="0" w:tplc="4CC69690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33211"/>
    <w:multiLevelType w:val="multilevel"/>
    <w:tmpl w:val="D3C232DA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C9714FC"/>
    <w:multiLevelType w:val="hybridMultilevel"/>
    <w:tmpl w:val="7262B8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625DC"/>
    <w:multiLevelType w:val="hybridMultilevel"/>
    <w:tmpl w:val="478AF8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82A02"/>
    <w:multiLevelType w:val="multilevel"/>
    <w:tmpl w:val="AB22EA90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1431C77"/>
    <w:multiLevelType w:val="hybridMultilevel"/>
    <w:tmpl w:val="5E7E8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57703"/>
    <w:multiLevelType w:val="hybridMultilevel"/>
    <w:tmpl w:val="FD2ADF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32754"/>
    <w:multiLevelType w:val="multilevel"/>
    <w:tmpl w:val="F04E8B3E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A9B0452"/>
    <w:multiLevelType w:val="hybridMultilevel"/>
    <w:tmpl w:val="BC047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2D53EC"/>
    <w:multiLevelType w:val="multilevel"/>
    <w:tmpl w:val="2C481006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DE0EC35"/>
    <w:multiLevelType w:val="multilevel"/>
    <w:tmpl w:val="6FDE33C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81211C"/>
    <w:multiLevelType w:val="multilevel"/>
    <w:tmpl w:val="B6CA11E2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5FA4EE4"/>
    <w:multiLevelType w:val="hybridMultilevel"/>
    <w:tmpl w:val="40E61264"/>
    <w:lvl w:ilvl="0" w:tplc="95AC89BC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D25EC3"/>
    <w:multiLevelType w:val="hybridMultilevel"/>
    <w:tmpl w:val="71F2E26C"/>
    <w:lvl w:ilvl="0" w:tplc="5AFCDCA0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C9125C"/>
    <w:multiLevelType w:val="hybridMultilevel"/>
    <w:tmpl w:val="7C368CE4"/>
    <w:lvl w:ilvl="0" w:tplc="3D58C932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A70AF"/>
    <w:multiLevelType w:val="hybridMultilevel"/>
    <w:tmpl w:val="87B46E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E83F06"/>
    <w:multiLevelType w:val="hybridMultilevel"/>
    <w:tmpl w:val="38987B88"/>
    <w:lvl w:ilvl="0" w:tplc="7A6AB9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721200"/>
    <w:multiLevelType w:val="hybridMultilevel"/>
    <w:tmpl w:val="6388E66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F6D10F7"/>
    <w:multiLevelType w:val="hybridMultilevel"/>
    <w:tmpl w:val="3A24DA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175ED1"/>
    <w:multiLevelType w:val="multilevel"/>
    <w:tmpl w:val="443030C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5BE3D8D"/>
    <w:multiLevelType w:val="hybridMultilevel"/>
    <w:tmpl w:val="E17A88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175B47"/>
    <w:multiLevelType w:val="hybridMultilevel"/>
    <w:tmpl w:val="FA50978E"/>
    <w:lvl w:ilvl="0" w:tplc="08090017">
      <w:start w:val="1"/>
      <w:numFmt w:val="lowerLetter"/>
      <w:lvlText w:val="%1)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793B322E"/>
    <w:multiLevelType w:val="hybridMultilevel"/>
    <w:tmpl w:val="88A6A96E"/>
    <w:lvl w:ilvl="0" w:tplc="FF3C467E">
      <w:start w:val="17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493851">
    <w:abstractNumId w:val="10"/>
  </w:num>
  <w:num w:numId="2" w16cid:durableId="1221281706">
    <w:abstractNumId w:val="4"/>
  </w:num>
  <w:num w:numId="3" w16cid:durableId="1182282699">
    <w:abstractNumId w:val="17"/>
  </w:num>
  <w:num w:numId="4" w16cid:durableId="1653412968">
    <w:abstractNumId w:val="5"/>
  </w:num>
  <w:num w:numId="5" w16cid:durableId="2102334402">
    <w:abstractNumId w:val="8"/>
  </w:num>
  <w:num w:numId="6" w16cid:durableId="222450288">
    <w:abstractNumId w:val="3"/>
  </w:num>
  <w:num w:numId="7" w16cid:durableId="562064454">
    <w:abstractNumId w:val="20"/>
  </w:num>
  <w:num w:numId="8" w16cid:durableId="3748157">
    <w:abstractNumId w:val="11"/>
  </w:num>
  <w:num w:numId="9" w16cid:durableId="780299225">
    <w:abstractNumId w:val="18"/>
  </w:num>
  <w:num w:numId="10" w16cid:durableId="179837661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08576949">
    <w:abstractNumId w:val="12"/>
  </w:num>
  <w:num w:numId="12" w16cid:durableId="363601887">
    <w:abstractNumId w:val="15"/>
  </w:num>
  <w:num w:numId="13" w16cid:durableId="1850830263">
    <w:abstractNumId w:val="13"/>
  </w:num>
  <w:num w:numId="14" w16cid:durableId="1469929740">
    <w:abstractNumId w:val="16"/>
  </w:num>
  <w:num w:numId="15" w16cid:durableId="1877083312">
    <w:abstractNumId w:val="22"/>
  </w:num>
  <w:num w:numId="16" w16cid:durableId="1671716154">
    <w:abstractNumId w:val="6"/>
  </w:num>
  <w:num w:numId="17" w16cid:durableId="1408845402">
    <w:abstractNumId w:val="2"/>
  </w:num>
  <w:num w:numId="18" w16cid:durableId="1333752956">
    <w:abstractNumId w:val="0"/>
  </w:num>
  <w:num w:numId="19" w16cid:durableId="2117211495">
    <w:abstractNumId w:val="14"/>
  </w:num>
  <w:num w:numId="20" w16cid:durableId="1885485566">
    <w:abstractNumId w:val="21"/>
  </w:num>
  <w:num w:numId="21" w16cid:durableId="1014039775">
    <w:abstractNumId w:val="9"/>
  </w:num>
  <w:num w:numId="22" w16cid:durableId="2110392215">
    <w:abstractNumId w:val="1"/>
  </w:num>
  <w:num w:numId="23" w16cid:durableId="799804216">
    <w:abstractNumId w:val="19"/>
  </w:num>
  <w:num w:numId="24" w16cid:durableId="15553297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6C7"/>
    <w:rsid w:val="000001F7"/>
    <w:rsid w:val="00000896"/>
    <w:rsid w:val="0000165C"/>
    <w:rsid w:val="00001CC0"/>
    <w:rsid w:val="000027F9"/>
    <w:rsid w:val="00002EF7"/>
    <w:rsid w:val="000032AE"/>
    <w:rsid w:val="000049F3"/>
    <w:rsid w:val="00004E38"/>
    <w:rsid w:val="00005296"/>
    <w:rsid w:val="00005657"/>
    <w:rsid w:val="00005AA7"/>
    <w:rsid w:val="00006254"/>
    <w:rsid w:val="00007140"/>
    <w:rsid w:val="00010575"/>
    <w:rsid w:val="0001083F"/>
    <w:rsid w:val="00010888"/>
    <w:rsid w:val="00010FA6"/>
    <w:rsid w:val="00011135"/>
    <w:rsid w:val="000111DB"/>
    <w:rsid w:val="0001153B"/>
    <w:rsid w:val="00011683"/>
    <w:rsid w:val="000124FE"/>
    <w:rsid w:val="00014950"/>
    <w:rsid w:val="0001621B"/>
    <w:rsid w:val="000175EE"/>
    <w:rsid w:val="00017A43"/>
    <w:rsid w:val="000204B1"/>
    <w:rsid w:val="00021BD1"/>
    <w:rsid w:val="000227F2"/>
    <w:rsid w:val="00023323"/>
    <w:rsid w:val="0002360B"/>
    <w:rsid w:val="000239A5"/>
    <w:rsid w:val="000252E8"/>
    <w:rsid w:val="00025D2D"/>
    <w:rsid w:val="00025E99"/>
    <w:rsid w:val="00026F7F"/>
    <w:rsid w:val="000275C4"/>
    <w:rsid w:val="000279B0"/>
    <w:rsid w:val="00027EF6"/>
    <w:rsid w:val="0003005A"/>
    <w:rsid w:val="000309F3"/>
    <w:rsid w:val="00030DE8"/>
    <w:rsid w:val="00030E28"/>
    <w:rsid w:val="00030EC9"/>
    <w:rsid w:val="000321D5"/>
    <w:rsid w:val="00032D41"/>
    <w:rsid w:val="0003333A"/>
    <w:rsid w:val="000335BB"/>
    <w:rsid w:val="00033657"/>
    <w:rsid w:val="000337A8"/>
    <w:rsid w:val="00036ED2"/>
    <w:rsid w:val="00037833"/>
    <w:rsid w:val="00037DBC"/>
    <w:rsid w:val="0004010A"/>
    <w:rsid w:val="00040717"/>
    <w:rsid w:val="00042E5B"/>
    <w:rsid w:val="00044597"/>
    <w:rsid w:val="00045611"/>
    <w:rsid w:val="00045806"/>
    <w:rsid w:val="000462B8"/>
    <w:rsid w:val="00050205"/>
    <w:rsid w:val="00050760"/>
    <w:rsid w:val="0005096F"/>
    <w:rsid w:val="00050F12"/>
    <w:rsid w:val="00051665"/>
    <w:rsid w:val="000526D5"/>
    <w:rsid w:val="00053ECE"/>
    <w:rsid w:val="0005440F"/>
    <w:rsid w:val="00055107"/>
    <w:rsid w:val="00055BB2"/>
    <w:rsid w:val="0005620C"/>
    <w:rsid w:val="00056DBD"/>
    <w:rsid w:val="00057329"/>
    <w:rsid w:val="000602EB"/>
    <w:rsid w:val="00060350"/>
    <w:rsid w:val="0006102B"/>
    <w:rsid w:val="00061CFC"/>
    <w:rsid w:val="0006365F"/>
    <w:rsid w:val="00064F61"/>
    <w:rsid w:val="00065C68"/>
    <w:rsid w:val="0006620D"/>
    <w:rsid w:val="00067AB2"/>
    <w:rsid w:val="000701C5"/>
    <w:rsid w:val="00070745"/>
    <w:rsid w:val="0007139E"/>
    <w:rsid w:val="000725B2"/>
    <w:rsid w:val="0007302A"/>
    <w:rsid w:val="00073F08"/>
    <w:rsid w:val="00074093"/>
    <w:rsid w:val="00075CE4"/>
    <w:rsid w:val="00075FA3"/>
    <w:rsid w:val="00075FB9"/>
    <w:rsid w:val="0007730B"/>
    <w:rsid w:val="00077712"/>
    <w:rsid w:val="000779CA"/>
    <w:rsid w:val="000803CA"/>
    <w:rsid w:val="00080704"/>
    <w:rsid w:val="00081D2C"/>
    <w:rsid w:val="00082151"/>
    <w:rsid w:val="00082D59"/>
    <w:rsid w:val="00086811"/>
    <w:rsid w:val="00086BAF"/>
    <w:rsid w:val="00087738"/>
    <w:rsid w:val="000913CD"/>
    <w:rsid w:val="00091607"/>
    <w:rsid w:val="00091A25"/>
    <w:rsid w:val="000935CC"/>
    <w:rsid w:val="000936DA"/>
    <w:rsid w:val="00093CE9"/>
    <w:rsid w:val="00097261"/>
    <w:rsid w:val="00097295"/>
    <w:rsid w:val="00097831"/>
    <w:rsid w:val="000A1FA5"/>
    <w:rsid w:val="000A21E6"/>
    <w:rsid w:val="000A45E9"/>
    <w:rsid w:val="000A46C7"/>
    <w:rsid w:val="000A5DBA"/>
    <w:rsid w:val="000A64FD"/>
    <w:rsid w:val="000B06F3"/>
    <w:rsid w:val="000B11C0"/>
    <w:rsid w:val="000B29C4"/>
    <w:rsid w:val="000B2C10"/>
    <w:rsid w:val="000B2C7F"/>
    <w:rsid w:val="000B2E31"/>
    <w:rsid w:val="000C0851"/>
    <w:rsid w:val="000C099F"/>
    <w:rsid w:val="000C0FCB"/>
    <w:rsid w:val="000C1EDD"/>
    <w:rsid w:val="000C1F87"/>
    <w:rsid w:val="000C3580"/>
    <w:rsid w:val="000C48EE"/>
    <w:rsid w:val="000C4B85"/>
    <w:rsid w:val="000C4FF4"/>
    <w:rsid w:val="000C6EC8"/>
    <w:rsid w:val="000C7CC4"/>
    <w:rsid w:val="000C7ED9"/>
    <w:rsid w:val="000D1C42"/>
    <w:rsid w:val="000D2C1C"/>
    <w:rsid w:val="000D2D8A"/>
    <w:rsid w:val="000D39ED"/>
    <w:rsid w:val="000D441F"/>
    <w:rsid w:val="000D5A9C"/>
    <w:rsid w:val="000E15AF"/>
    <w:rsid w:val="000E168C"/>
    <w:rsid w:val="000E1C35"/>
    <w:rsid w:val="000E1DD4"/>
    <w:rsid w:val="000E1E46"/>
    <w:rsid w:val="000E2BF8"/>
    <w:rsid w:val="000E3A0E"/>
    <w:rsid w:val="000E3F30"/>
    <w:rsid w:val="000E5022"/>
    <w:rsid w:val="000E6AEE"/>
    <w:rsid w:val="000F030B"/>
    <w:rsid w:val="000F0403"/>
    <w:rsid w:val="000F0571"/>
    <w:rsid w:val="000F06F3"/>
    <w:rsid w:val="000F0C28"/>
    <w:rsid w:val="000F18E9"/>
    <w:rsid w:val="000F199E"/>
    <w:rsid w:val="000F3D52"/>
    <w:rsid w:val="000F3FB2"/>
    <w:rsid w:val="000F419F"/>
    <w:rsid w:val="000F534A"/>
    <w:rsid w:val="000F55B9"/>
    <w:rsid w:val="00101775"/>
    <w:rsid w:val="0010292D"/>
    <w:rsid w:val="00102B5B"/>
    <w:rsid w:val="00102E83"/>
    <w:rsid w:val="0010430B"/>
    <w:rsid w:val="00105E30"/>
    <w:rsid w:val="0010644A"/>
    <w:rsid w:val="001064E9"/>
    <w:rsid w:val="001111AE"/>
    <w:rsid w:val="001113E9"/>
    <w:rsid w:val="00113F16"/>
    <w:rsid w:val="00113F91"/>
    <w:rsid w:val="00116BAE"/>
    <w:rsid w:val="0011795F"/>
    <w:rsid w:val="00117F6D"/>
    <w:rsid w:val="00121D81"/>
    <w:rsid w:val="001224FD"/>
    <w:rsid w:val="001229EE"/>
    <w:rsid w:val="00122CC0"/>
    <w:rsid w:val="00123548"/>
    <w:rsid w:val="00123EE4"/>
    <w:rsid w:val="0012460F"/>
    <w:rsid w:val="00125523"/>
    <w:rsid w:val="001263FA"/>
    <w:rsid w:val="00127033"/>
    <w:rsid w:val="00131D7D"/>
    <w:rsid w:val="00131F72"/>
    <w:rsid w:val="00133AD7"/>
    <w:rsid w:val="00133AF0"/>
    <w:rsid w:val="00136DC2"/>
    <w:rsid w:val="001370AD"/>
    <w:rsid w:val="001417D6"/>
    <w:rsid w:val="00141B4D"/>
    <w:rsid w:val="00143309"/>
    <w:rsid w:val="0014343D"/>
    <w:rsid w:val="00143631"/>
    <w:rsid w:val="00143853"/>
    <w:rsid w:val="0014695D"/>
    <w:rsid w:val="001479B0"/>
    <w:rsid w:val="0015022F"/>
    <w:rsid w:val="00150C38"/>
    <w:rsid w:val="001513B9"/>
    <w:rsid w:val="00151570"/>
    <w:rsid w:val="00152106"/>
    <w:rsid w:val="0015255C"/>
    <w:rsid w:val="00155796"/>
    <w:rsid w:val="0015680B"/>
    <w:rsid w:val="001568A5"/>
    <w:rsid w:val="00157742"/>
    <w:rsid w:val="00157819"/>
    <w:rsid w:val="00157CDD"/>
    <w:rsid w:val="0016075D"/>
    <w:rsid w:val="00160892"/>
    <w:rsid w:val="00160B0C"/>
    <w:rsid w:val="0016155E"/>
    <w:rsid w:val="00161817"/>
    <w:rsid w:val="00162536"/>
    <w:rsid w:val="00162B04"/>
    <w:rsid w:val="001643C5"/>
    <w:rsid w:val="001644C2"/>
    <w:rsid w:val="00165FF3"/>
    <w:rsid w:val="001666ED"/>
    <w:rsid w:val="001669BA"/>
    <w:rsid w:val="00171B8C"/>
    <w:rsid w:val="0017435D"/>
    <w:rsid w:val="00174C7D"/>
    <w:rsid w:val="0017505C"/>
    <w:rsid w:val="001752F2"/>
    <w:rsid w:val="001762FF"/>
    <w:rsid w:val="00176CF9"/>
    <w:rsid w:val="00176F51"/>
    <w:rsid w:val="00181DE7"/>
    <w:rsid w:val="0018218E"/>
    <w:rsid w:val="00182B63"/>
    <w:rsid w:val="00184DA5"/>
    <w:rsid w:val="0018688D"/>
    <w:rsid w:val="001868C2"/>
    <w:rsid w:val="00186B71"/>
    <w:rsid w:val="00187EF6"/>
    <w:rsid w:val="001906E9"/>
    <w:rsid w:val="00190C7A"/>
    <w:rsid w:val="00191C27"/>
    <w:rsid w:val="0019240D"/>
    <w:rsid w:val="00192911"/>
    <w:rsid w:val="00192A91"/>
    <w:rsid w:val="00195578"/>
    <w:rsid w:val="00195FF3"/>
    <w:rsid w:val="0019629F"/>
    <w:rsid w:val="001A1556"/>
    <w:rsid w:val="001A26C1"/>
    <w:rsid w:val="001A3B79"/>
    <w:rsid w:val="001A4002"/>
    <w:rsid w:val="001A424A"/>
    <w:rsid w:val="001A655E"/>
    <w:rsid w:val="001A720F"/>
    <w:rsid w:val="001B0595"/>
    <w:rsid w:val="001B0D14"/>
    <w:rsid w:val="001B19E0"/>
    <w:rsid w:val="001B20DE"/>
    <w:rsid w:val="001B26D7"/>
    <w:rsid w:val="001B3552"/>
    <w:rsid w:val="001B3B2B"/>
    <w:rsid w:val="001B43F1"/>
    <w:rsid w:val="001B494B"/>
    <w:rsid w:val="001B5816"/>
    <w:rsid w:val="001B58B1"/>
    <w:rsid w:val="001B64C7"/>
    <w:rsid w:val="001B698F"/>
    <w:rsid w:val="001C0542"/>
    <w:rsid w:val="001C0D75"/>
    <w:rsid w:val="001C39E6"/>
    <w:rsid w:val="001C42BF"/>
    <w:rsid w:val="001C4848"/>
    <w:rsid w:val="001C4A04"/>
    <w:rsid w:val="001C512B"/>
    <w:rsid w:val="001C5135"/>
    <w:rsid w:val="001C5D2A"/>
    <w:rsid w:val="001C6B7E"/>
    <w:rsid w:val="001D0445"/>
    <w:rsid w:val="001D2293"/>
    <w:rsid w:val="001D3113"/>
    <w:rsid w:val="001D3DEA"/>
    <w:rsid w:val="001D6B98"/>
    <w:rsid w:val="001D71E8"/>
    <w:rsid w:val="001D73FE"/>
    <w:rsid w:val="001D76B9"/>
    <w:rsid w:val="001D7F41"/>
    <w:rsid w:val="001E030D"/>
    <w:rsid w:val="001E0F98"/>
    <w:rsid w:val="001E1099"/>
    <w:rsid w:val="001E136F"/>
    <w:rsid w:val="001E158D"/>
    <w:rsid w:val="001E17FF"/>
    <w:rsid w:val="001E27E9"/>
    <w:rsid w:val="001E52C4"/>
    <w:rsid w:val="001E555E"/>
    <w:rsid w:val="001E59B9"/>
    <w:rsid w:val="001E67E7"/>
    <w:rsid w:val="001E6817"/>
    <w:rsid w:val="001E6E5B"/>
    <w:rsid w:val="001E7D35"/>
    <w:rsid w:val="001F024A"/>
    <w:rsid w:val="001F091E"/>
    <w:rsid w:val="001F1039"/>
    <w:rsid w:val="001F1EED"/>
    <w:rsid w:val="001F2B70"/>
    <w:rsid w:val="001F2C5F"/>
    <w:rsid w:val="001F2C6C"/>
    <w:rsid w:val="001F2D7D"/>
    <w:rsid w:val="001F2FFB"/>
    <w:rsid w:val="001F3E7C"/>
    <w:rsid w:val="001F4214"/>
    <w:rsid w:val="001F42F4"/>
    <w:rsid w:val="001F47E0"/>
    <w:rsid w:val="001F4CB0"/>
    <w:rsid w:val="001F7A40"/>
    <w:rsid w:val="002013D6"/>
    <w:rsid w:val="00201E38"/>
    <w:rsid w:val="002021B5"/>
    <w:rsid w:val="00203749"/>
    <w:rsid w:val="00203A49"/>
    <w:rsid w:val="00205648"/>
    <w:rsid w:val="002059F0"/>
    <w:rsid w:val="00207378"/>
    <w:rsid w:val="00207A17"/>
    <w:rsid w:val="00207D2E"/>
    <w:rsid w:val="00210BE8"/>
    <w:rsid w:val="00210D39"/>
    <w:rsid w:val="00210E05"/>
    <w:rsid w:val="00212355"/>
    <w:rsid w:val="002129AC"/>
    <w:rsid w:val="00213385"/>
    <w:rsid w:val="0021375D"/>
    <w:rsid w:val="002141E9"/>
    <w:rsid w:val="00214554"/>
    <w:rsid w:val="002148B7"/>
    <w:rsid w:val="0021509C"/>
    <w:rsid w:val="002156C3"/>
    <w:rsid w:val="00215CF7"/>
    <w:rsid w:val="00216BE3"/>
    <w:rsid w:val="00216CC9"/>
    <w:rsid w:val="00223660"/>
    <w:rsid w:val="00223F6F"/>
    <w:rsid w:val="00230EC9"/>
    <w:rsid w:val="002321C1"/>
    <w:rsid w:val="00232879"/>
    <w:rsid w:val="00232D95"/>
    <w:rsid w:val="00233B04"/>
    <w:rsid w:val="00235436"/>
    <w:rsid w:val="00235670"/>
    <w:rsid w:val="00235E4F"/>
    <w:rsid w:val="00236EA0"/>
    <w:rsid w:val="00236F04"/>
    <w:rsid w:val="00237C94"/>
    <w:rsid w:val="00240402"/>
    <w:rsid w:val="00240B52"/>
    <w:rsid w:val="00241458"/>
    <w:rsid w:val="002419EB"/>
    <w:rsid w:val="00244E52"/>
    <w:rsid w:val="002452C6"/>
    <w:rsid w:val="00245949"/>
    <w:rsid w:val="0024597D"/>
    <w:rsid w:val="00246465"/>
    <w:rsid w:val="00246D8A"/>
    <w:rsid w:val="00247B49"/>
    <w:rsid w:val="002513F2"/>
    <w:rsid w:val="002533CB"/>
    <w:rsid w:val="002536FE"/>
    <w:rsid w:val="00254430"/>
    <w:rsid w:val="002548F2"/>
    <w:rsid w:val="00256A10"/>
    <w:rsid w:val="002571FA"/>
    <w:rsid w:val="00257563"/>
    <w:rsid w:val="00257574"/>
    <w:rsid w:val="0026057F"/>
    <w:rsid w:val="00261351"/>
    <w:rsid w:val="002618C1"/>
    <w:rsid w:val="002627D0"/>
    <w:rsid w:val="00262C22"/>
    <w:rsid w:val="0026423A"/>
    <w:rsid w:val="00264EDE"/>
    <w:rsid w:val="00265978"/>
    <w:rsid w:val="00265BD2"/>
    <w:rsid w:val="00266BB7"/>
    <w:rsid w:val="00266E75"/>
    <w:rsid w:val="0026750E"/>
    <w:rsid w:val="00270F85"/>
    <w:rsid w:val="002712D5"/>
    <w:rsid w:val="00271831"/>
    <w:rsid w:val="002727C0"/>
    <w:rsid w:val="002729EC"/>
    <w:rsid w:val="00272C03"/>
    <w:rsid w:val="002747C0"/>
    <w:rsid w:val="00275233"/>
    <w:rsid w:val="002753E7"/>
    <w:rsid w:val="002754FC"/>
    <w:rsid w:val="0027594E"/>
    <w:rsid w:val="00275D03"/>
    <w:rsid w:val="00275FEA"/>
    <w:rsid w:val="00276299"/>
    <w:rsid w:val="0027635B"/>
    <w:rsid w:val="0027729B"/>
    <w:rsid w:val="00277312"/>
    <w:rsid w:val="00277983"/>
    <w:rsid w:val="00280CBE"/>
    <w:rsid w:val="00281E04"/>
    <w:rsid w:val="0028231F"/>
    <w:rsid w:val="0028253F"/>
    <w:rsid w:val="0028376D"/>
    <w:rsid w:val="00284211"/>
    <w:rsid w:val="00284321"/>
    <w:rsid w:val="0028685C"/>
    <w:rsid w:val="00291538"/>
    <w:rsid w:val="00291AC9"/>
    <w:rsid w:val="00292C13"/>
    <w:rsid w:val="00292F6A"/>
    <w:rsid w:val="00292FD3"/>
    <w:rsid w:val="002930B4"/>
    <w:rsid w:val="00293EAF"/>
    <w:rsid w:val="002945BA"/>
    <w:rsid w:val="002970D4"/>
    <w:rsid w:val="002977EF"/>
    <w:rsid w:val="002A2CF1"/>
    <w:rsid w:val="002A392F"/>
    <w:rsid w:val="002A48E4"/>
    <w:rsid w:val="002A5D67"/>
    <w:rsid w:val="002A6C27"/>
    <w:rsid w:val="002B0C96"/>
    <w:rsid w:val="002B2362"/>
    <w:rsid w:val="002B24B1"/>
    <w:rsid w:val="002B26DC"/>
    <w:rsid w:val="002B2955"/>
    <w:rsid w:val="002B29CD"/>
    <w:rsid w:val="002B2BD5"/>
    <w:rsid w:val="002B3053"/>
    <w:rsid w:val="002B4D98"/>
    <w:rsid w:val="002B5453"/>
    <w:rsid w:val="002B5754"/>
    <w:rsid w:val="002B5AFA"/>
    <w:rsid w:val="002B5D7B"/>
    <w:rsid w:val="002B6917"/>
    <w:rsid w:val="002B6D8E"/>
    <w:rsid w:val="002B72F2"/>
    <w:rsid w:val="002B7445"/>
    <w:rsid w:val="002C003B"/>
    <w:rsid w:val="002C032A"/>
    <w:rsid w:val="002C03E5"/>
    <w:rsid w:val="002C0738"/>
    <w:rsid w:val="002C0B8A"/>
    <w:rsid w:val="002C0BE0"/>
    <w:rsid w:val="002C1443"/>
    <w:rsid w:val="002C1B8A"/>
    <w:rsid w:val="002C2668"/>
    <w:rsid w:val="002C28EA"/>
    <w:rsid w:val="002C2A90"/>
    <w:rsid w:val="002C2CD3"/>
    <w:rsid w:val="002C32DD"/>
    <w:rsid w:val="002C331E"/>
    <w:rsid w:val="002C34C3"/>
    <w:rsid w:val="002C38FC"/>
    <w:rsid w:val="002C3C08"/>
    <w:rsid w:val="002C45AA"/>
    <w:rsid w:val="002C491D"/>
    <w:rsid w:val="002C501F"/>
    <w:rsid w:val="002C51CF"/>
    <w:rsid w:val="002C66A5"/>
    <w:rsid w:val="002C7784"/>
    <w:rsid w:val="002D1B8A"/>
    <w:rsid w:val="002D2F52"/>
    <w:rsid w:val="002D37E7"/>
    <w:rsid w:val="002D3C79"/>
    <w:rsid w:val="002D4199"/>
    <w:rsid w:val="002D4D7D"/>
    <w:rsid w:val="002D6603"/>
    <w:rsid w:val="002D692F"/>
    <w:rsid w:val="002D730A"/>
    <w:rsid w:val="002E1770"/>
    <w:rsid w:val="002E2FA6"/>
    <w:rsid w:val="002E34B0"/>
    <w:rsid w:val="002E3A69"/>
    <w:rsid w:val="002E563D"/>
    <w:rsid w:val="002E5D44"/>
    <w:rsid w:val="002E67E6"/>
    <w:rsid w:val="002E6896"/>
    <w:rsid w:val="002E7240"/>
    <w:rsid w:val="002E7DA9"/>
    <w:rsid w:val="002F07AD"/>
    <w:rsid w:val="002F1240"/>
    <w:rsid w:val="002F29BB"/>
    <w:rsid w:val="002F5369"/>
    <w:rsid w:val="002F5D55"/>
    <w:rsid w:val="002F5F4D"/>
    <w:rsid w:val="002F621B"/>
    <w:rsid w:val="002F7651"/>
    <w:rsid w:val="002F7E90"/>
    <w:rsid w:val="00301754"/>
    <w:rsid w:val="0030178F"/>
    <w:rsid w:val="00302B19"/>
    <w:rsid w:val="00302DFF"/>
    <w:rsid w:val="00302EFB"/>
    <w:rsid w:val="003034BD"/>
    <w:rsid w:val="0030352A"/>
    <w:rsid w:val="0030354F"/>
    <w:rsid w:val="00303C73"/>
    <w:rsid w:val="00304944"/>
    <w:rsid w:val="0030530F"/>
    <w:rsid w:val="003073AE"/>
    <w:rsid w:val="0030742D"/>
    <w:rsid w:val="00310437"/>
    <w:rsid w:val="00310CB9"/>
    <w:rsid w:val="00312A4C"/>
    <w:rsid w:val="00314B40"/>
    <w:rsid w:val="00315340"/>
    <w:rsid w:val="00315554"/>
    <w:rsid w:val="003155DD"/>
    <w:rsid w:val="00315FF2"/>
    <w:rsid w:val="00316B38"/>
    <w:rsid w:val="0031749F"/>
    <w:rsid w:val="0032065F"/>
    <w:rsid w:val="00320777"/>
    <w:rsid w:val="00322141"/>
    <w:rsid w:val="003227F1"/>
    <w:rsid w:val="00324F86"/>
    <w:rsid w:val="00325642"/>
    <w:rsid w:val="003257B7"/>
    <w:rsid w:val="00326D51"/>
    <w:rsid w:val="00330082"/>
    <w:rsid w:val="003302CE"/>
    <w:rsid w:val="00330C81"/>
    <w:rsid w:val="0033197D"/>
    <w:rsid w:val="0033420F"/>
    <w:rsid w:val="003342B5"/>
    <w:rsid w:val="00335213"/>
    <w:rsid w:val="003352D0"/>
    <w:rsid w:val="00335C03"/>
    <w:rsid w:val="00336263"/>
    <w:rsid w:val="00337DC3"/>
    <w:rsid w:val="00341711"/>
    <w:rsid w:val="0034334A"/>
    <w:rsid w:val="0034398A"/>
    <w:rsid w:val="00343BFC"/>
    <w:rsid w:val="003442B9"/>
    <w:rsid w:val="00344CE4"/>
    <w:rsid w:val="00344DE0"/>
    <w:rsid w:val="0034762C"/>
    <w:rsid w:val="00347BCC"/>
    <w:rsid w:val="00350840"/>
    <w:rsid w:val="0035205A"/>
    <w:rsid w:val="00353021"/>
    <w:rsid w:val="00353040"/>
    <w:rsid w:val="00353F97"/>
    <w:rsid w:val="00354501"/>
    <w:rsid w:val="00355E22"/>
    <w:rsid w:val="00356307"/>
    <w:rsid w:val="00356404"/>
    <w:rsid w:val="00357C2A"/>
    <w:rsid w:val="00361068"/>
    <w:rsid w:val="00361F6B"/>
    <w:rsid w:val="003630C4"/>
    <w:rsid w:val="00364629"/>
    <w:rsid w:val="00364814"/>
    <w:rsid w:val="00365066"/>
    <w:rsid w:val="00365BBB"/>
    <w:rsid w:val="00365D23"/>
    <w:rsid w:val="003669C1"/>
    <w:rsid w:val="003673BA"/>
    <w:rsid w:val="00367C1A"/>
    <w:rsid w:val="00367FBC"/>
    <w:rsid w:val="00371844"/>
    <w:rsid w:val="00371FD2"/>
    <w:rsid w:val="0037265B"/>
    <w:rsid w:val="00372FD7"/>
    <w:rsid w:val="00373495"/>
    <w:rsid w:val="00373A8C"/>
    <w:rsid w:val="00373C46"/>
    <w:rsid w:val="0037469B"/>
    <w:rsid w:val="00375C6A"/>
    <w:rsid w:val="003769C0"/>
    <w:rsid w:val="00377343"/>
    <w:rsid w:val="003801C4"/>
    <w:rsid w:val="003801CB"/>
    <w:rsid w:val="00381C38"/>
    <w:rsid w:val="003820E5"/>
    <w:rsid w:val="0038260E"/>
    <w:rsid w:val="003830B3"/>
    <w:rsid w:val="0038443F"/>
    <w:rsid w:val="003853B8"/>
    <w:rsid w:val="00385A21"/>
    <w:rsid w:val="00385F59"/>
    <w:rsid w:val="00387292"/>
    <w:rsid w:val="003878A1"/>
    <w:rsid w:val="00387E4B"/>
    <w:rsid w:val="00390671"/>
    <w:rsid w:val="00390B9E"/>
    <w:rsid w:val="00391147"/>
    <w:rsid w:val="00391744"/>
    <w:rsid w:val="0039195F"/>
    <w:rsid w:val="00393033"/>
    <w:rsid w:val="00393397"/>
    <w:rsid w:val="00393E5A"/>
    <w:rsid w:val="00393FF5"/>
    <w:rsid w:val="003949F1"/>
    <w:rsid w:val="00395668"/>
    <w:rsid w:val="00395F16"/>
    <w:rsid w:val="00395FAE"/>
    <w:rsid w:val="0039756C"/>
    <w:rsid w:val="00397F7A"/>
    <w:rsid w:val="003A2CCC"/>
    <w:rsid w:val="003A2D38"/>
    <w:rsid w:val="003A3196"/>
    <w:rsid w:val="003A3B3C"/>
    <w:rsid w:val="003A3B94"/>
    <w:rsid w:val="003A4BC5"/>
    <w:rsid w:val="003A5BB8"/>
    <w:rsid w:val="003A69BA"/>
    <w:rsid w:val="003A6E3A"/>
    <w:rsid w:val="003B06CF"/>
    <w:rsid w:val="003B218B"/>
    <w:rsid w:val="003B29A2"/>
    <w:rsid w:val="003B3277"/>
    <w:rsid w:val="003B3C7C"/>
    <w:rsid w:val="003B3DA8"/>
    <w:rsid w:val="003B3F6C"/>
    <w:rsid w:val="003B4610"/>
    <w:rsid w:val="003B53FB"/>
    <w:rsid w:val="003B554A"/>
    <w:rsid w:val="003B574C"/>
    <w:rsid w:val="003B5837"/>
    <w:rsid w:val="003B74ED"/>
    <w:rsid w:val="003B7669"/>
    <w:rsid w:val="003C02B3"/>
    <w:rsid w:val="003C0C9A"/>
    <w:rsid w:val="003C1079"/>
    <w:rsid w:val="003C1640"/>
    <w:rsid w:val="003C1B0E"/>
    <w:rsid w:val="003C1D9D"/>
    <w:rsid w:val="003C2E71"/>
    <w:rsid w:val="003C2F19"/>
    <w:rsid w:val="003C3F5C"/>
    <w:rsid w:val="003C4F40"/>
    <w:rsid w:val="003C524F"/>
    <w:rsid w:val="003C6140"/>
    <w:rsid w:val="003C7629"/>
    <w:rsid w:val="003C7BDC"/>
    <w:rsid w:val="003D0E29"/>
    <w:rsid w:val="003D300F"/>
    <w:rsid w:val="003D3A87"/>
    <w:rsid w:val="003D3AFB"/>
    <w:rsid w:val="003D3FA1"/>
    <w:rsid w:val="003D7D14"/>
    <w:rsid w:val="003E0592"/>
    <w:rsid w:val="003E2CFB"/>
    <w:rsid w:val="003E5197"/>
    <w:rsid w:val="003E6289"/>
    <w:rsid w:val="003E6DAD"/>
    <w:rsid w:val="003E7FCB"/>
    <w:rsid w:val="003F098D"/>
    <w:rsid w:val="003F2D3E"/>
    <w:rsid w:val="003F6058"/>
    <w:rsid w:val="00401505"/>
    <w:rsid w:val="004024B8"/>
    <w:rsid w:val="00402C62"/>
    <w:rsid w:val="004032BE"/>
    <w:rsid w:val="00405436"/>
    <w:rsid w:val="00405DFE"/>
    <w:rsid w:val="00406CFE"/>
    <w:rsid w:val="00406F52"/>
    <w:rsid w:val="004070B9"/>
    <w:rsid w:val="004072D8"/>
    <w:rsid w:val="004073E0"/>
    <w:rsid w:val="004074AC"/>
    <w:rsid w:val="00410333"/>
    <w:rsid w:val="004104FE"/>
    <w:rsid w:val="00410D5C"/>
    <w:rsid w:val="00412BE5"/>
    <w:rsid w:val="00412C88"/>
    <w:rsid w:val="0041344F"/>
    <w:rsid w:val="00414AE5"/>
    <w:rsid w:val="00415188"/>
    <w:rsid w:val="00415A31"/>
    <w:rsid w:val="0041601A"/>
    <w:rsid w:val="00416F8D"/>
    <w:rsid w:val="004211B5"/>
    <w:rsid w:val="004216A1"/>
    <w:rsid w:val="00423A0F"/>
    <w:rsid w:val="004265BF"/>
    <w:rsid w:val="0043038E"/>
    <w:rsid w:val="00430917"/>
    <w:rsid w:val="00432BC1"/>
    <w:rsid w:val="00433148"/>
    <w:rsid w:val="00433B35"/>
    <w:rsid w:val="00434AE8"/>
    <w:rsid w:val="00435046"/>
    <w:rsid w:val="004370F1"/>
    <w:rsid w:val="00437EA7"/>
    <w:rsid w:val="00437F8E"/>
    <w:rsid w:val="00440A13"/>
    <w:rsid w:val="00442098"/>
    <w:rsid w:val="00443EF0"/>
    <w:rsid w:val="0044581F"/>
    <w:rsid w:val="004460D2"/>
    <w:rsid w:val="004477AF"/>
    <w:rsid w:val="00447DB2"/>
    <w:rsid w:val="00450512"/>
    <w:rsid w:val="00451A6B"/>
    <w:rsid w:val="00451B46"/>
    <w:rsid w:val="00454F77"/>
    <w:rsid w:val="00454FAE"/>
    <w:rsid w:val="0045517B"/>
    <w:rsid w:val="00456700"/>
    <w:rsid w:val="004601B1"/>
    <w:rsid w:val="00460F23"/>
    <w:rsid w:val="0046132B"/>
    <w:rsid w:val="004628CD"/>
    <w:rsid w:val="00462ACC"/>
    <w:rsid w:val="00463A7B"/>
    <w:rsid w:val="00463C5C"/>
    <w:rsid w:val="004642B3"/>
    <w:rsid w:val="00464735"/>
    <w:rsid w:val="00464F52"/>
    <w:rsid w:val="00466821"/>
    <w:rsid w:val="0047079C"/>
    <w:rsid w:val="004725DE"/>
    <w:rsid w:val="0047285A"/>
    <w:rsid w:val="00473012"/>
    <w:rsid w:val="00473CB4"/>
    <w:rsid w:val="00474A01"/>
    <w:rsid w:val="00475336"/>
    <w:rsid w:val="004767A7"/>
    <w:rsid w:val="00477D90"/>
    <w:rsid w:val="00480C9D"/>
    <w:rsid w:val="00480D32"/>
    <w:rsid w:val="00481206"/>
    <w:rsid w:val="004816BB"/>
    <w:rsid w:val="00481746"/>
    <w:rsid w:val="004833CC"/>
    <w:rsid w:val="004834D5"/>
    <w:rsid w:val="00483899"/>
    <w:rsid w:val="0048396B"/>
    <w:rsid w:val="00486F17"/>
    <w:rsid w:val="00490107"/>
    <w:rsid w:val="00490BD7"/>
    <w:rsid w:val="00491209"/>
    <w:rsid w:val="004913F5"/>
    <w:rsid w:val="00491478"/>
    <w:rsid w:val="00492DFF"/>
    <w:rsid w:val="004933F2"/>
    <w:rsid w:val="00493CB7"/>
    <w:rsid w:val="00493EAC"/>
    <w:rsid w:val="004940F8"/>
    <w:rsid w:val="004967DB"/>
    <w:rsid w:val="004972DC"/>
    <w:rsid w:val="004977EB"/>
    <w:rsid w:val="004A2100"/>
    <w:rsid w:val="004A2154"/>
    <w:rsid w:val="004A3EC9"/>
    <w:rsid w:val="004A4742"/>
    <w:rsid w:val="004A54CA"/>
    <w:rsid w:val="004A65B5"/>
    <w:rsid w:val="004A6777"/>
    <w:rsid w:val="004A6D6D"/>
    <w:rsid w:val="004B057C"/>
    <w:rsid w:val="004B0E9A"/>
    <w:rsid w:val="004B2494"/>
    <w:rsid w:val="004B25D5"/>
    <w:rsid w:val="004B2C80"/>
    <w:rsid w:val="004B39E2"/>
    <w:rsid w:val="004B4A62"/>
    <w:rsid w:val="004B50B8"/>
    <w:rsid w:val="004B6B56"/>
    <w:rsid w:val="004B748A"/>
    <w:rsid w:val="004B77CC"/>
    <w:rsid w:val="004B7FE2"/>
    <w:rsid w:val="004C2481"/>
    <w:rsid w:val="004C3835"/>
    <w:rsid w:val="004C4CA5"/>
    <w:rsid w:val="004C4D8C"/>
    <w:rsid w:val="004C4E14"/>
    <w:rsid w:val="004C53CF"/>
    <w:rsid w:val="004C5FA3"/>
    <w:rsid w:val="004C6052"/>
    <w:rsid w:val="004C7588"/>
    <w:rsid w:val="004C7A69"/>
    <w:rsid w:val="004D08FB"/>
    <w:rsid w:val="004D0BC7"/>
    <w:rsid w:val="004D338A"/>
    <w:rsid w:val="004D3A5B"/>
    <w:rsid w:val="004D3DD2"/>
    <w:rsid w:val="004D3E9E"/>
    <w:rsid w:val="004D41C4"/>
    <w:rsid w:val="004D43A1"/>
    <w:rsid w:val="004D4728"/>
    <w:rsid w:val="004D7BFE"/>
    <w:rsid w:val="004E09CB"/>
    <w:rsid w:val="004E1A15"/>
    <w:rsid w:val="004E325E"/>
    <w:rsid w:val="004E5D9A"/>
    <w:rsid w:val="004E5E15"/>
    <w:rsid w:val="004E60A5"/>
    <w:rsid w:val="004E7A1E"/>
    <w:rsid w:val="004F03C0"/>
    <w:rsid w:val="004F1185"/>
    <w:rsid w:val="004F13D3"/>
    <w:rsid w:val="004F1951"/>
    <w:rsid w:val="004F210A"/>
    <w:rsid w:val="004F22AB"/>
    <w:rsid w:val="004F31AC"/>
    <w:rsid w:val="004F325A"/>
    <w:rsid w:val="004F358D"/>
    <w:rsid w:val="004F4A06"/>
    <w:rsid w:val="004F65E9"/>
    <w:rsid w:val="004F6623"/>
    <w:rsid w:val="005006DA"/>
    <w:rsid w:val="005006FC"/>
    <w:rsid w:val="005008BF"/>
    <w:rsid w:val="005015F8"/>
    <w:rsid w:val="00504559"/>
    <w:rsid w:val="00504B88"/>
    <w:rsid w:val="005054FD"/>
    <w:rsid w:val="0050651D"/>
    <w:rsid w:val="00506793"/>
    <w:rsid w:val="005070EB"/>
    <w:rsid w:val="005075D3"/>
    <w:rsid w:val="0051010E"/>
    <w:rsid w:val="005105E7"/>
    <w:rsid w:val="00510717"/>
    <w:rsid w:val="00511B38"/>
    <w:rsid w:val="00512DD5"/>
    <w:rsid w:val="00513AAA"/>
    <w:rsid w:val="005142BD"/>
    <w:rsid w:val="00514476"/>
    <w:rsid w:val="00515BB3"/>
    <w:rsid w:val="00516DB2"/>
    <w:rsid w:val="00517603"/>
    <w:rsid w:val="00517996"/>
    <w:rsid w:val="00517B77"/>
    <w:rsid w:val="00520740"/>
    <w:rsid w:val="00520BED"/>
    <w:rsid w:val="00523876"/>
    <w:rsid w:val="00523E94"/>
    <w:rsid w:val="00524E0F"/>
    <w:rsid w:val="005260EE"/>
    <w:rsid w:val="005274C9"/>
    <w:rsid w:val="00527BE4"/>
    <w:rsid w:val="005302BD"/>
    <w:rsid w:val="005308AE"/>
    <w:rsid w:val="00530A90"/>
    <w:rsid w:val="00531E57"/>
    <w:rsid w:val="00532375"/>
    <w:rsid w:val="005330EE"/>
    <w:rsid w:val="005332C4"/>
    <w:rsid w:val="005337CF"/>
    <w:rsid w:val="00534029"/>
    <w:rsid w:val="00534845"/>
    <w:rsid w:val="00534E0A"/>
    <w:rsid w:val="00535EFE"/>
    <w:rsid w:val="0053643A"/>
    <w:rsid w:val="00536C98"/>
    <w:rsid w:val="005406D4"/>
    <w:rsid w:val="00540FF6"/>
    <w:rsid w:val="005429FF"/>
    <w:rsid w:val="00542C01"/>
    <w:rsid w:val="00542E9C"/>
    <w:rsid w:val="00542F5A"/>
    <w:rsid w:val="005436CC"/>
    <w:rsid w:val="0054572D"/>
    <w:rsid w:val="00545E00"/>
    <w:rsid w:val="00546A85"/>
    <w:rsid w:val="0054711C"/>
    <w:rsid w:val="00550E08"/>
    <w:rsid w:val="005512D8"/>
    <w:rsid w:val="0055296F"/>
    <w:rsid w:val="00554D6A"/>
    <w:rsid w:val="00555367"/>
    <w:rsid w:val="005564D7"/>
    <w:rsid w:val="00556614"/>
    <w:rsid w:val="00556923"/>
    <w:rsid w:val="005605EC"/>
    <w:rsid w:val="00560A00"/>
    <w:rsid w:val="0056109D"/>
    <w:rsid w:val="0056144A"/>
    <w:rsid w:val="00562854"/>
    <w:rsid w:val="005629A4"/>
    <w:rsid w:val="00562EAF"/>
    <w:rsid w:val="00563A65"/>
    <w:rsid w:val="00563D6D"/>
    <w:rsid w:val="00563DAD"/>
    <w:rsid w:val="005642A4"/>
    <w:rsid w:val="005653FD"/>
    <w:rsid w:val="0056572D"/>
    <w:rsid w:val="005657F7"/>
    <w:rsid w:val="00565B01"/>
    <w:rsid w:val="00566A13"/>
    <w:rsid w:val="005702B0"/>
    <w:rsid w:val="005703C9"/>
    <w:rsid w:val="005711D6"/>
    <w:rsid w:val="0057139E"/>
    <w:rsid w:val="00573BA6"/>
    <w:rsid w:val="00575706"/>
    <w:rsid w:val="00576448"/>
    <w:rsid w:val="0057656D"/>
    <w:rsid w:val="0057660C"/>
    <w:rsid w:val="0057780A"/>
    <w:rsid w:val="00577D44"/>
    <w:rsid w:val="00580200"/>
    <w:rsid w:val="00580344"/>
    <w:rsid w:val="00580381"/>
    <w:rsid w:val="00580C6B"/>
    <w:rsid w:val="00581D74"/>
    <w:rsid w:val="00583B8A"/>
    <w:rsid w:val="00583FB0"/>
    <w:rsid w:val="005845A5"/>
    <w:rsid w:val="00584EC1"/>
    <w:rsid w:val="00585010"/>
    <w:rsid w:val="00585098"/>
    <w:rsid w:val="00585260"/>
    <w:rsid w:val="0058603C"/>
    <w:rsid w:val="00586639"/>
    <w:rsid w:val="005873D9"/>
    <w:rsid w:val="00591C1A"/>
    <w:rsid w:val="00591C43"/>
    <w:rsid w:val="00591CDF"/>
    <w:rsid w:val="0059214C"/>
    <w:rsid w:val="0059267B"/>
    <w:rsid w:val="0059280D"/>
    <w:rsid w:val="00592C09"/>
    <w:rsid w:val="005938DC"/>
    <w:rsid w:val="00593C47"/>
    <w:rsid w:val="00593C4B"/>
    <w:rsid w:val="00595792"/>
    <w:rsid w:val="005964ED"/>
    <w:rsid w:val="00596BA8"/>
    <w:rsid w:val="00596F08"/>
    <w:rsid w:val="005A1243"/>
    <w:rsid w:val="005A1395"/>
    <w:rsid w:val="005A164F"/>
    <w:rsid w:val="005A1931"/>
    <w:rsid w:val="005A1C55"/>
    <w:rsid w:val="005A3077"/>
    <w:rsid w:val="005A3E05"/>
    <w:rsid w:val="005A4241"/>
    <w:rsid w:val="005A51EF"/>
    <w:rsid w:val="005A55D1"/>
    <w:rsid w:val="005A711B"/>
    <w:rsid w:val="005A7AD1"/>
    <w:rsid w:val="005B007B"/>
    <w:rsid w:val="005B1254"/>
    <w:rsid w:val="005B18AD"/>
    <w:rsid w:val="005B2442"/>
    <w:rsid w:val="005B4971"/>
    <w:rsid w:val="005B4C7F"/>
    <w:rsid w:val="005B5281"/>
    <w:rsid w:val="005B5294"/>
    <w:rsid w:val="005B594E"/>
    <w:rsid w:val="005B5B9E"/>
    <w:rsid w:val="005B62D6"/>
    <w:rsid w:val="005B7125"/>
    <w:rsid w:val="005B77FC"/>
    <w:rsid w:val="005B79A4"/>
    <w:rsid w:val="005C10D1"/>
    <w:rsid w:val="005C20E9"/>
    <w:rsid w:val="005C6225"/>
    <w:rsid w:val="005C6D2D"/>
    <w:rsid w:val="005C74C7"/>
    <w:rsid w:val="005D040C"/>
    <w:rsid w:val="005D0453"/>
    <w:rsid w:val="005D1977"/>
    <w:rsid w:val="005D1F12"/>
    <w:rsid w:val="005D266A"/>
    <w:rsid w:val="005D30F3"/>
    <w:rsid w:val="005D3256"/>
    <w:rsid w:val="005D337A"/>
    <w:rsid w:val="005D390E"/>
    <w:rsid w:val="005D481F"/>
    <w:rsid w:val="005D4F12"/>
    <w:rsid w:val="005D7662"/>
    <w:rsid w:val="005D7FFC"/>
    <w:rsid w:val="005E0924"/>
    <w:rsid w:val="005E3AAF"/>
    <w:rsid w:val="005E3DAC"/>
    <w:rsid w:val="005E415B"/>
    <w:rsid w:val="005E4907"/>
    <w:rsid w:val="005E6C7B"/>
    <w:rsid w:val="005F0489"/>
    <w:rsid w:val="005F0510"/>
    <w:rsid w:val="005F0E26"/>
    <w:rsid w:val="005F10FA"/>
    <w:rsid w:val="005F164D"/>
    <w:rsid w:val="005F1713"/>
    <w:rsid w:val="005F2371"/>
    <w:rsid w:val="005F26B2"/>
    <w:rsid w:val="005F4D7F"/>
    <w:rsid w:val="005F4E4B"/>
    <w:rsid w:val="005F5042"/>
    <w:rsid w:val="005F5D27"/>
    <w:rsid w:val="005F5D9A"/>
    <w:rsid w:val="006000D5"/>
    <w:rsid w:val="0060094D"/>
    <w:rsid w:val="00600E7D"/>
    <w:rsid w:val="00602868"/>
    <w:rsid w:val="00602D4B"/>
    <w:rsid w:val="00603B08"/>
    <w:rsid w:val="00606662"/>
    <w:rsid w:val="006101E1"/>
    <w:rsid w:val="0061026A"/>
    <w:rsid w:val="006119A0"/>
    <w:rsid w:val="00611FAA"/>
    <w:rsid w:val="0061298D"/>
    <w:rsid w:val="006129D6"/>
    <w:rsid w:val="0061368E"/>
    <w:rsid w:val="00614639"/>
    <w:rsid w:val="00614685"/>
    <w:rsid w:val="0061542D"/>
    <w:rsid w:val="006156DE"/>
    <w:rsid w:val="006157BC"/>
    <w:rsid w:val="00616A64"/>
    <w:rsid w:val="006172A1"/>
    <w:rsid w:val="006202D1"/>
    <w:rsid w:val="0062083E"/>
    <w:rsid w:val="006220F7"/>
    <w:rsid w:val="00624440"/>
    <w:rsid w:val="006246E2"/>
    <w:rsid w:val="00624DED"/>
    <w:rsid w:val="00625A3D"/>
    <w:rsid w:val="00625B2B"/>
    <w:rsid w:val="00625B7D"/>
    <w:rsid w:val="006265A0"/>
    <w:rsid w:val="00626AFD"/>
    <w:rsid w:val="00626DC5"/>
    <w:rsid w:val="006270B2"/>
    <w:rsid w:val="006301A0"/>
    <w:rsid w:val="00632AE4"/>
    <w:rsid w:val="00633374"/>
    <w:rsid w:val="006344E7"/>
    <w:rsid w:val="00635444"/>
    <w:rsid w:val="0063610A"/>
    <w:rsid w:val="006369DA"/>
    <w:rsid w:val="006404AA"/>
    <w:rsid w:val="00641772"/>
    <w:rsid w:val="00641B40"/>
    <w:rsid w:val="00642549"/>
    <w:rsid w:val="00642A65"/>
    <w:rsid w:val="0064323C"/>
    <w:rsid w:val="00643A8E"/>
    <w:rsid w:val="00644152"/>
    <w:rsid w:val="006444B0"/>
    <w:rsid w:val="00644D6B"/>
    <w:rsid w:val="00646426"/>
    <w:rsid w:val="0064648C"/>
    <w:rsid w:val="00646873"/>
    <w:rsid w:val="0064693B"/>
    <w:rsid w:val="00646B18"/>
    <w:rsid w:val="00647808"/>
    <w:rsid w:val="00647998"/>
    <w:rsid w:val="00647D63"/>
    <w:rsid w:val="00650FF3"/>
    <w:rsid w:val="00651A5E"/>
    <w:rsid w:val="0065265D"/>
    <w:rsid w:val="00654421"/>
    <w:rsid w:val="006554CC"/>
    <w:rsid w:val="0065592C"/>
    <w:rsid w:val="00655D78"/>
    <w:rsid w:val="00660693"/>
    <w:rsid w:val="00660F35"/>
    <w:rsid w:val="00663472"/>
    <w:rsid w:val="0066363A"/>
    <w:rsid w:val="00663AC1"/>
    <w:rsid w:val="00665E62"/>
    <w:rsid w:val="00666E03"/>
    <w:rsid w:val="0066745B"/>
    <w:rsid w:val="006676A3"/>
    <w:rsid w:val="0067098E"/>
    <w:rsid w:val="006715EA"/>
    <w:rsid w:val="00671ACE"/>
    <w:rsid w:val="0067204F"/>
    <w:rsid w:val="00672B3A"/>
    <w:rsid w:val="00675D0A"/>
    <w:rsid w:val="00676255"/>
    <w:rsid w:val="00676ADE"/>
    <w:rsid w:val="0067785B"/>
    <w:rsid w:val="006810FE"/>
    <w:rsid w:val="00684DBF"/>
    <w:rsid w:val="006853E7"/>
    <w:rsid w:val="00686E9C"/>
    <w:rsid w:val="006873DD"/>
    <w:rsid w:val="00687424"/>
    <w:rsid w:val="00690C3B"/>
    <w:rsid w:val="00691169"/>
    <w:rsid w:val="00692C85"/>
    <w:rsid w:val="00693630"/>
    <w:rsid w:val="00693919"/>
    <w:rsid w:val="00694B6A"/>
    <w:rsid w:val="00694C80"/>
    <w:rsid w:val="006962BD"/>
    <w:rsid w:val="00696759"/>
    <w:rsid w:val="006A0F40"/>
    <w:rsid w:val="006A13BB"/>
    <w:rsid w:val="006A18BC"/>
    <w:rsid w:val="006A19BD"/>
    <w:rsid w:val="006A1A1E"/>
    <w:rsid w:val="006A4204"/>
    <w:rsid w:val="006A53FE"/>
    <w:rsid w:val="006A56DB"/>
    <w:rsid w:val="006A69D5"/>
    <w:rsid w:val="006B0744"/>
    <w:rsid w:val="006B0858"/>
    <w:rsid w:val="006B1170"/>
    <w:rsid w:val="006B1587"/>
    <w:rsid w:val="006B331D"/>
    <w:rsid w:val="006B59D7"/>
    <w:rsid w:val="006B5FA0"/>
    <w:rsid w:val="006C06E7"/>
    <w:rsid w:val="006C11F3"/>
    <w:rsid w:val="006C1E73"/>
    <w:rsid w:val="006C2596"/>
    <w:rsid w:val="006C4254"/>
    <w:rsid w:val="006C441A"/>
    <w:rsid w:val="006C4755"/>
    <w:rsid w:val="006C4858"/>
    <w:rsid w:val="006C4BC3"/>
    <w:rsid w:val="006C5DA8"/>
    <w:rsid w:val="006C7514"/>
    <w:rsid w:val="006C75BD"/>
    <w:rsid w:val="006C768D"/>
    <w:rsid w:val="006D1C75"/>
    <w:rsid w:val="006D2209"/>
    <w:rsid w:val="006D2AAE"/>
    <w:rsid w:val="006D3034"/>
    <w:rsid w:val="006D3E0F"/>
    <w:rsid w:val="006D4CBE"/>
    <w:rsid w:val="006D5870"/>
    <w:rsid w:val="006D60E2"/>
    <w:rsid w:val="006E1BDE"/>
    <w:rsid w:val="006E2E93"/>
    <w:rsid w:val="006E3264"/>
    <w:rsid w:val="006E39BC"/>
    <w:rsid w:val="006E3B4A"/>
    <w:rsid w:val="006E3EBA"/>
    <w:rsid w:val="006E5851"/>
    <w:rsid w:val="006E6737"/>
    <w:rsid w:val="006E6751"/>
    <w:rsid w:val="006E6F47"/>
    <w:rsid w:val="006E7AE3"/>
    <w:rsid w:val="006F0DB8"/>
    <w:rsid w:val="006F1A1E"/>
    <w:rsid w:val="006F42B6"/>
    <w:rsid w:val="006F6F34"/>
    <w:rsid w:val="006F6F69"/>
    <w:rsid w:val="006F7AD3"/>
    <w:rsid w:val="007016F7"/>
    <w:rsid w:val="00702810"/>
    <w:rsid w:val="00702922"/>
    <w:rsid w:val="00702BBF"/>
    <w:rsid w:val="00703CC0"/>
    <w:rsid w:val="00704338"/>
    <w:rsid w:val="0070466B"/>
    <w:rsid w:val="0070624C"/>
    <w:rsid w:val="00710C3E"/>
    <w:rsid w:val="0071115E"/>
    <w:rsid w:val="00712690"/>
    <w:rsid w:val="0071450B"/>
    <w:rsid w:val="00714694"/>
    <w:rsid w:val="007151CD"/>
    <w:rsid w:val="00715C0C"/>
    <w:rsid w:val="00716FE5"/>
    <w:rsid w:val="00717E56"/>
    <w:rsid w:val="00717EF0"/>
    <w:rsid w:val="00721834"/>
    <w:rsid w:val="00721D2D"/>
    <w:rsid w:val="007220DD"/>
    <w:rsid w:val="0072282D"/>
    <w:rsid w:val="00722E3D"/>
    <w:rsid w:val="007231B2"/>
    <w:rsid w:val="00725507"/>
    <w:rsid w:val="007257A2"/>
    <w:rsid w:val="00726638"/>
    <w:rsid w:val="00726928"/>
    <w:rsid w:val="00730757"/>
    <w:rsid w:val="00730764"/>
    <w:rsid w:val="00730E44"/>
    <w:rsid w:val="00732164"/>
    <w:rsid w:val="007329E6"/>
    <w:rsid w:val="00732A8A"/>
    <w:rsid w:val="0073478E"/>
    <w:rsid w:val="007349B2"/>
    <w:rsid w:val="007355BF"/>
    <w:rsid w:val="00735B65"/>
    <w:rsid w:val="00736A34"/>
    <w:rsid w:val="00740A5A"/>
    <w:rsid w:val="00741EDA"/>
    <w:rsid w:val="00742387"/>
    <w:rsid w:val="00742967"/>
    <w:rsid w:val="00743929"/>
    <w:rsid w:val="007459E6"/>
    <w:rsid w:val="0074691F"/>
    <w:rsid w:val="00746EE5"/>
    <w:rsid w:val="00750194"/>
    <w:rsid w:val="0075042F"/>
    <w:rsid w:val="007505FD"/>
    <w:rsid w:val="00752595"/>
    <w:rsid w:val="00753780"/>
    <w:rsid w:val="00754170"/>
    <w:rsid w:val="00754448"/>
    <w:rsid w:val="00755258"/>
    <w:rsid w:val="00755AB2"/>
    <w:rsid w:val="00756626"/>
    <w:rsid w:val="00757240"/>
    <w:rsid w:val="0075761F"/>
    <w:rsid w:val="00757A2D"/>
    <w:rsid w:val="0076269A"/>
    <w:rsid w:val="00762C53"/>
    <w:rsid w:val="00765C62"/>
    <w:rsid w:val="00766B47"/>
    <w:rsid w:val="007671B2"/>
    <w:rsid w:val="00770B52"/>
    <w:rsid w:val="00770C13"/>
    <w:rsid w:val="00771B3D"/>
    <w:rsid w:val="00772FD1"/>
    <w:rsid w:val="00773419"/>
    <w:rsid w:val="00774F81"/>
    <w:rsid w:val="0077529F"/>
    <w:rsid w:val="007768FE"/>
    <w:rsid w:val="00776B2E"/>
    <w:rsid w:val="007811F1"/>
    <w:rsid w:val="00781C68"/>
    <w:rsid w:val="00781E65"/>
    <w:rsid w:val="00782203"/>
    <w:rsid w:val="00785719"/>
    <w:rsid w:val="00785C15"/>
    <w:rsid w:val="00785E9B"/>
    <w:rsid w:val="00786140"/>
    <w:rsid w:val="007878B5"/>
    <w:rsid w:val="007901E2"/>
    <w:rsid w:val="00790B9E"/>
    <w:rsid w:val="00791055"/>
    <w:rsid w:val="00791129"/>
    <w:rsid w:val="00791D73"/>
    <w:rsid w:val="007934D3"/>
    <w:rsid w:val="007935C4"/>
    <w:rsid w:val="00793E94"/>
    <w:rsid w:val="00795319"/>
    <w:rsid w:val="0079647D"/>
    <w:rsid w:val="00797F82"/>
    <w:rsid w:val="007A03F5"/>
    <w:rsid w:val="007A0B34"/>
    <w:rsid w:val="007A0CD7"/>
    <w:rsid w:val="007A1103"/>
    <w:rsid w:val="007A165E"/>
    <w:rsid w:val="007A1DB1"/>
    <w:rsid w:val="007A2EFF"/>
    <w:rsid w:val="007A3655"/>
    <w:rsid w:val="007A3DFC"/>
    <w:rsid w:val="007A438D"/>
    <w:rsid w:val="007A45B2"/>
    <w:rsid w:val="007A5055"/>
    <w:rsid w:val="007A51E9"/>
    <w:rsid w:val="007A548D"/>
    <w:rsid w:val="007A5AD4"/>
    <w:rsid w:val="007A6160"/>
    <w:rsid w:val="007A796B"/>
    <w:rsid w:val="007B054F"/>
    <w:rsid w:val="007B0831"/>
    <w:rsid w:val="007B1607"/>
    <w:rsid w:val="007B1ADF"/>
    <w:rsid w:val="007B1C77"/>
    <w:rsid w:val="007B3826"/>
    <w:rsid w:val="007B405D"/>
    <w:rsid w:val="007B45B3"/>
    <w:rsid w:val="007B46BC"/>
    <w:rsid w:val="007B5617"/>
    <w:rsid w:val="007B6115"/>
    <w:rsid w:val="007B61DF"/>
    <w:rsid w:val="007B6D48"/>
    <w:rsid w:val="007B71FD"/>
    <w:rsid w:val="007B7926"/>
    <w:rsid w:val="007B7FD8"/>
    <w:rsid w:val="007C023D"/>
    <w:rsid w:val="007C07E7"/>
    <w:rsid w:val="007C0A47"/>
    <w:rsid w:val="007C1304"/>
    <w:rsid w:val="007C1950"/>
    <w:rsid w:val="007C1D69"/>
    <w:rsid w:val="007C229B"/>
    <w:rsid w:val="007C25B4"/>
    <w:rsid w:val="007C33AA"/>
    <w:rsid w:val="007C565A"/>
    <w:rsid w:val="007C56A5"/>
    <w:rsid w:val="007C6681"/>
    <w:rsid w:val="007C7654"/>
    <w:rsid w:val="007C7C61"/>
    <w:rsid w:val="007D19A4"/>
    <w:rsid w:val="007D26D0"/>
    <w:rsid w:val="007D2B75"/>
    <w:rsid w:val="007D32A5"/>
    <w:rsid w:val="007D469D"/>
    <w:rsid w:val="007D5883"/>
    <w:rsid w:val="007D5E34"/>
    <w:rsid w:val="007D6FAD"/>
    <w:rsid w:val="007E0B9C"/>
    <w:rsid w:val="007E133D"/>
    <w:rsid w:val="007E1FDA"/>
    <w:rsid w:val="007E38A4"/>
    <w:rsid w:val="007E3A0D"/>
    <w:rsid w:val="007E4CB0"/>
    <w:rsid w:val="007E5C8B"/>
    <w:rsid w:val="007E67C8"/>
    <w:rsid w:val="007E6A7B"/>
    <w:rsid w:val="007E73D5"/>
    <w:rsid w:val="007E7B33"/>
    <w:rsid w:val="007F04B6"/>
    <w:rsid w:val="007F3391"/>
    <w:rsid w:val="007F397C"/>
    <w:rsid w:val="007F481A"/>
    <w:rsid w:val="007F6383"/>
    <w:rsid w:val="007F71B7"/>
    <w:rsid w:val="007F7296"/>
    <w:rsid w:val="007F7796"/>
    <w:rsid w:val="00800127"/>
    <w:rsid w:val="00800F22"/>
    <w:rsid w:val="008023EE"/>
    <w:rsid w:val="00802573"/>
    <w:rsid w:val="0080290A"/>
    <w:rsid w:val="00802ED7"/>
    <w:rsid w:val="00804A32"/>
    <w:rsid w:val="0080564F"/>
    <w:rsid w:val="00806244"/>
    <w:rsid w:val="00807573"/>
    <w:rsid w:val="00810568"/>
    <w:rsid w:val="00810DE7"/>
    <w:rsid w:val="00811342"/>
    <w:rsid w:val="00811F19"/>
    <w:rsid w:val="00812B78"/>
    <w:rsid w:val="00816D8E"/>
    <w:rsid w:val="008170D1"/>
    <w:rsid w:val="008200D8"/>
    <w:rsid w:val="008206DC"/>
    <w:rsid w:val="00822A74"/>
    <w:rsid w:val="00823A3A"/>
    <w:rsid w:val="00826BD3"/>
    <w:rsid w:val="00826E78"/>
    <w:rsid w:val="008312FC"/>
    <w:rsid w:val="00831E61"/>
    <w:rsid w:val="00831EDF"/>
    <w:rsid w:val="0083420B"/>
    <w:rsid w:val="0083470E"/>
    <w:rsid w:val="00834989"/>
    <w:rsid w:val="00834CF2"/>
    <w:rsid w:val="00835981"/>
    <w:rsid w:val="008367CA"/>
    <w:rsid w:val="00836F9A"/>
    <w:rsid w:val="00837BC6"/>
    <w:rsid w:val="008406B9"/>
    <w:rsid w:val="00840D0B"/>
    <w:rsid w:val="008424E8"/>
    <w:rsid w:val="0084488B"/>
    <w:rsid w:val="00845341"/>
    <w:rsid w:val="008469F3"/>
    <w:rsid w:val="00847EAF"/>
    <w:rsid w:val="008506AF"/>
    <w:rsid w:val="00851009"/>
    <w:rsid w:val="0085226A"/>
    <w:rsid w:val="00854089"/>
    <w:rsid w:val="00854508"/>
    <w:rsid w:val="00854D70"/>
    <w:rsid w:val="00861E2F"/>
    <w:rsid w:val="00864C44"/>
    <w:rsid w:val="00864DDD"/>
    <w:rsid w:val="00865280"/>
    <w:rsid w:val="00865DFC"/>
    <w:rsid w:val="00867387"/>
    <w:rsid w:val="008679E8"/>
    <w:rsid w:val="008700B4"/>
    <w:rsid w:val="008701A9"/>
    <w:rsid w:val="00870570"/>
    <w:rsid w:val="008716EB"/>
    <w:rsid w:val="008720F0"/>
    <w:rsid w:val="00872905"/>
    <w:rsid w:val="008735BD"/>
    <w:rsid w:val="00873E28"/>
    <w:rsid w:val="00874BBC"/>
    <w:rsid w:val="00874E38"/>
    <w:rsid w:val="00875185"/>
    <w:rsid w:val="00875447"/>
    <w:rsid w:val="00877014"/>
    <w:rsid w:val="008776E3"/>
    <w:rsid w:val="00877C7B"/>
    <w:rsid w:val="00880B2F"/>
    <w:rsid w:val="00880F06"/>
    <w:rsid w:val="00881773"/>
    <w:rsid w:val="008823E2"/>
    <w:rsid w:val="008827DC"/>
    <w:rsid w:val="0088371A"/>
    <w:rsid w:val="0088406E"/>
    <w:rsid w:val="00884ADE"/>
    <w:rsid w:val="00886040"/>
    <w:rsid w:val="00886B8F"/>
    <w:rsid w:val="00887C6B"/>
    <w:rsid w:val="00893DF6"/>
    <w:rsid w:val="0089598A"/>
    <w:rsid w:val="00895F7F"/>
    <w:rsid w:val="00896251"/>
    <w:rsid w:val="00896632"/>
    <w:rsid w:val="00897709"/>
    <w:rsid w:val="00897939"/>
    <w:rsid w:val="00897D1B"/>
    <w:rsid w:val="008A094D"/>
    <w:rsid w:val="008A2AFC"/>
    <w:rsid w:val="008A4027"/>
    <w:rsid w:val="008A65AF"/>
    <w:rsid w:val="008A6C8E"/>
    <w:rsid w:val="008A7250"/>
    <w:rsid w:val="008A79FB"/>
    <w:rsid w:val="008B18F7"/>
    <w:rsid w:val="008B1F9F"/>
    <w:rsid w:val="008B2049"/>
    <w:rsid w:val="008B42D0"/>
    <w:rsid w:val="008B43F2"/>
    <w:rsid w:val="008B49CC"/>
    <w:rsid w:val="008B4B88"/>
    <w:rsid w:val="008B4BC7"/>
    <w:rsid w:val="008B5F06"/>
    <w:rsid w:val="008B62BA"/>
    <w:rsid w:val="008B69AE"/>
    <w:rsid w:val="008B7953"/>
    <w:rsid w:val="008B7AE4"/>
    <w:rsid w:val="008C1121"/>
    <w:rsid w:val="008C17BB"/>
    <w:rsid w:val="008C290B"/>
    <w:rsid w:val="008C2FB8"/>
    <w:rsid w:val="008C3017"/>
    <w:rsid w:val="008C3D7A"/>
    <w:rsid w:val="008C4C16"/>
    <w:rsid w:val="008C5B96"/>
    <w:rsid w:val="008C6284"/>
    <w:rsid w:val="008C62E8"/>
    <w:rsid w:val="008C6DA5"/>
    <w:rsid w:val="008C6F7F"/>
    <w:rsid w:val="008C72F8"/>
    <w:rsid w:val="008C796F"/>
    <w:rsid w:val="008C7A78"/>
    <w:rsid w:val="008C7B46"/>
    <w:rsid w:val="008C7D62"/>
    <w:rsid w:val="008D0780"/>
    <w:rsid w:val="008D0DAA"/>
    <w:rsid w:val="008D1719"/>
    <w:rsid w:val="008D357C"/>
    <w:rsid w:val="008D3B4E"/>
    <w:rsid w:val="008D3EC3"/>
    <w:rsid w:val="008D4186"/>
    <w:rsid w:val="008D61C6"/>
    <w:rsid w:val="008D6416"/>
    <w:rsid w:val="008D6E78"/>
    <w:rsid w:val="008D73D3"/>
    <w:rsid w:val="008D7D58"/>
    <w:rsid w:val="008E25D0"/>
    <w:rsid w:val="008E2FBE"/>
    <w:rsid w:val="008E31EC"/>
    <w:rsid w:val="008E4A36"/>
    <w:rsid w:val="008E59AF"/>
    <w:rsid w:val="008E6325"/>
    <w:rsid w:val="008E7DF6"/>
    <w:rsid w:val="008F0542"/>
    <w:rsid w:val="008F05A0"/>
    <w:rsid w:val="008F06B1"/>
    <w:rsid w:val="008F2450"/>
    <w:rsid w:val="008F2EB8"/>
    <w:rsid w:val="008F3A48"/>
    <w:rsid w:val="008F4145"/>
    <w:rsid w:val="008F5AA3"/>
    <w:rsid w:val="008F676E"/>
    <w:rsid w:val="008F75DA"/>
    <w:rsid w:val="009000C7"/>
    <w:rsid w:val="0090105F"/>
    <w:rsid w:val="00901B4F"/>
    <w:rsid w:val="0090230C"/>
    <w:rsid w:val="00903A0F"/>
    <w:rsid w:val="0090432E"/>
    <w:rsid w:val="00904C7E"/>
    <w:rsid w:val="00905262"/>
    <w:rsid w:val="009077EC"/>
    <w:rsid w:val="0091126C"/>
    <w:rsid w:val="00911458"/>
    <w:rsid w:val="00911E28"/>
    <w:rsid w:val="009140E4"/>
    <w:rsid w:val="00914D3A"/>
    <w:rsid w:val="00915071"/>
    <w:rsid w:val="00916D5B"/>
    <w:rsid w:val="00917C0E"/>
    <w:rsid w:val="00920881"/>
    <w:rsid w:val="0092139B"/>
    <w:rsid w:val="00921527"/>
    <w:rsid w:val="00922F6A"/>
    <w:rsid w:val="009238B9"/>
    <w:rsid w:val="00923982"/>
    <w:rsid w:val="00923BC5"/>
    <w:rsid w:val="00924C69"/>
    <w:rsid w:val="00925043"/>
    <w:rsid w:val="00926550"/>
    <w:rsid w:val="00926867"/>
    <w:rsid w:val="00926EBE"/>
    <w:rsid w:val="00927041"/>
    <w:rsid w:val="00927B83"/>
    <w:rsid w:val="009303C2"/>
    <w:rsid w:val="00930423"/>
    <w:rsid w:val="009314D3"/>
    <w:rsid w:val="00931BDC"/>
    <w:rsid w:val="00931FF6"/>
    <w:rsid w:val="00932EE5"/>
    <w:rsid w:val="009337DC"/>
    <w:rsid w:val="00936156"/>
    <w:rsid w:val="00936429"/>
    <w:rsid w:val="0093644C"/>
    <w:rsid w:val="00937391"/>
    <w:rsid w:val="009376D0"/>
    <w:rsid w:val="009407E2"/>
    <w:rsid w:val="00942466"/>
    <w:rsid w:val="00943209"/>
    <w:rsid w:val="00943E17"/>
    <w:rsid w:val="00944490"/>
    <w:rsid w:val="009445F7"/>
    <w:rsid w:val="009449A8"/>
    <w:rsid w:val="00944F64"/>
    <w:rsid w:val="00945AC9"/>
    <w:rsid w:val="0094683D"/>
    <w:rsid w:val="00951AAB"/>
    <w:rsid w:val="00952187"/>
    <w:rsid w:val="00952B4F"/>
    <w:rsid w:val="009533B9"/>
    <w:rsid w:val="009548D6"/>
    <w:rsid w:val="009554F8"/>
    <w:rsid w:val="00955885"/>
    <w:rsid w:val="009558D8"/>
    <w:rsid w:val="00956848"/>
    <w:rsid w:val="00956A2D"/>
    <w:rsid w:val="00956BD6"/>
    <w:rsid w:val="00957DCE"/>
    <w:rsid w:val="009604D7"/>
    <w:rsid w:val="00960A14"/>
    <w:rsid w:val="00961E4A"/>
    <w:rsid w:val="00962199"/>
    <w:rsid w:val="00962C18"/>
    <w:rsid w:val="00962C7B"/>
    <w:rsid w:val="00962F41"/>
    <w:rsid w:val="009636A2"/>
    <w:rsid w:val="0096384D"/>
    <w:rsid w:val="0096414B"/>
    <w:rsid w:val="009642A5"/>
    <w:rsid w:val="00966A83"/>
    <w:rsid w:val="00966D3A"/>
    <w:rsid w:val="00967DBF"/>
    <w:rsid w:val="009735D2"/>
    <w:rsid w:val="00973E38"/>
    <w:rsid w:val="00973F51"/>
    <w:rsid w:val="00975052"/>
    <w:rsid w:val="009762C8"/>
    <w:rsid w:val="009762D6"/>
    <w:rsid w:val="00976B31"/>
    <w:rsid w:val="00976B35"/>
    <w:rsid w:val="00980B5C"/>
    <w:rsid w:val="009819FB"/>
    <w:rsid w:val="00985916"/>
    <w:rsid w:val="0098650F"/>
    <w:rsid w:val="009906AB"/>
    <w:rsid w:val="009911BD"/>
    <w:rsid w:val="00992149"/>
    <w:rsid w:val="00992851"/>
    <w:rsid w:val="00994BBE"/>
    <w:rsid w:val="0099592E"/>
    <w:rsid w:val="00996A2D"/>
    <w:rsid w:val="009A0A2E"/>
    <w:rsid w:val="009A0FB5"/>
    <w:rsid w:val="009A1779"/>
    <w:rsid w:val="009A2315"/>
    <w:rsid w:val="009A2C86"/>
    <w:rsid w:val="009A348E"/>
    <w:rsid w:val="009A3A0C"/>
    <w:rsid w:val="009A4377"/>
    <w:rsid w:val="009A43FB"/>
    <w:rsid w:val="009A5AD9"/>
    <w:rsid w:val="009A641C"/>
    <w:rsid w:val="009A7CF2"/>
    <w:rsid w:val="009B01B8"/>
    <w:rsid w:val="009B0688"/>
    <w:rsid w:val="009B0C58"/>
    <w:rsid w:val="009B13D9"/>
    <w:rsid w:val="009B1DC6"/>
    <w:rsid w:val="009B2344"/>
    <w:rsid w:val="009B2A75"/>
    <w:rsid w:val="009B44C6"/>
    <w:rsid w:val="009B4DA3"/>
    <w:rsid w:val="009B5C93"/>
    <w:rsid w:val="009B6492"/>
    <w:rsid w:val="009B69EF"/>
    <w:rsid w:val="009C056D"/>
    <w:rsid w:val="009C084C"/>
    <w:rsid w:val="009C0EC3"/>
    <w:rsid w:val="009C20B6"/>
    <w:rsid w:val="009C21A6"/>
    <w:rsid w:val="009C2CC7"/>
    <w:rsid w:val="009C3307"/>
    <w:rsid w:val="009C45F2"/>
    <w:rsid w:val="009C4A4B"/>
    <w:rsid w:val="009C5E9C"/>
    <w:rsid w:val="009C63C7"/>
    <w:rsid w:val="009C6D81"/>
    <w:rsid w:val="009C6E54"/>
    <w:rsid w:val="009C7F5A"/>
    <w:rsid w:val="009D100D"/>
    <w:rsid w:val="009D16CF"/>
    <w:rsid w:val="009D206D"/>
    <w:rsid w:val="009D2487"/>
    <w:rsid w:val="009D288C"/>
    <w:rsid w:val="009D30B7"/>
    <w:rsid w:val="009D3384"/>
    <w:rsid w:val="009D4FAD"/>
    <w:rsid w:val="009D65B2"/>
    <w:rsid w:val="009D7157"/>
    <w:rsid w:val="009E19B9"/>
    <w:rsid w:val="009E1F57"/>
    <w:rsid w:val="009E28DA"/>
    <w:rsid w:val="009E3707"/>
    <w:rsid w:val="009E3ECF"/>
    <w:rsid w:val="009E459F"/>
    <w:rsid w:val="009E5348"/>
    <w:rsid w:val="009E635D"/>
    <w:rsid w:val="009E7556"/>
    <w:rsid w:val="009E7E72"/>
    <w:rsid w:val="009F0410"/>
    <w:rsid w:val="009F076C"/>
    <w:rsid w:val="009F148D"/>
    <w:rsid w:val="009F24D4"/>
    <w:rsid w:val="009F2FA3"/>
    <w:rsid w:val="009F39B6"/>
    <w:rsid w:val="009F39E0"/>
    <w:rsid w:val="009F4C83"/>
    <w:rsid w:val="009F6E2F"/>
    <w:rsid w:val="00A01D2D"/>
    <w:rsid w:val="00A0366A"/>
    <w:rsid w:val="00A03A0E"/>
    <w:rsid w:val="00A04527"/>
    <w:rsid w:val="00A046B1"/>
    <w:rsid w:val="00A0487B"/>
    <w:rsid w:val="00A04D06"/>
    <w:rsid w:val="00A05197"/>
    <w:rsid w:val="00A065C2"/>
    <w:rsid w:val="00A06D3E"/>
    <w:rsid w:val="00A06D70"/>
    <w:rsid w:val="00A1022F"/>
    <w:rsid w:val="00A1043F"/>
    <w:rsid w:val="00A1095F"/>
    <w:rsid w:val="00A10AE0"/>
    <w:rsid w:val="00A11108"/>
    <w:rsid w:val="00A1154D"/>
    <w:rsid w:val="00A12111"/>
    <w:rsid w:val="00A13325"/>
    <w:rsid w:val="00A14E39"/>
    <w:rsid w:val="00A15161"/>
    <w:rsid w:val="00A15188"/>
    <w:rsid w:val="00A15FA1"/>
    <w:rsid w:val="00A17120"/>
    <w:rsid w:val="00A20655"/>
    <w:rsid w:val="00A21A80"/>
    <w:rsid w:val="00A22F72"/>
    <w:rsid w:val="00A23014"/>
    <w:rsid w:val="00A243E5"/>
    <w:rsid w:val="00A24BC7"/>
    <w:rsid w:val="00A2639C"/>
    <w:rsid w:val="00A26737"/>
    <w:rsid w:val="00A27A38"/>
    <w:rsid w:val="00A27F3E"/>
    <w:rsid w:val="00A30B6A"/>
    <w:rsid w:val="00A30FB2"/>
    <w:rsid w:val="00A3158C"/>
    <w:rsid w:val="00A32108"/>
    <w:rsid w:val="00A333D4"/>
    <w:rsid w:val="00A333EB"/>
    <w:rsid w:val="00A336B8"/>
    <w:rsid w:val="00A3597B"/>
    <w:rsid w:val="00A35AB7"/>
    <w:rsid w:val="00A35F04"/>
    <w:rsid w:val="00A3665F"/>
    <w:rsid w:val="00A376AA"/>
    <w:rsid w:val="00A37AA5"/>
    <w:rsid w:val="00A4037D"/>
    <w:rsid w:val="00A418E4"/>
    <w:rsid w:val="00A425D4"/>
    <w:rsid w:val="00A42D3D"/>
    <w:rsid w:val="00A42D96"/>
    <w:rsid w:val="00A43384"/>
    <w:rsid w:val="00A446FF"/>
    <w:rsid w:val="00A4533C"/>
    <w:rsid w:val="00A45CFD"/>
    <w:rsid w:val="00A47042"/>
    <w:rsid w:val="00A470E0"/>
    <w:rsid w:val="00A5130B"/>
    <w:rsid w:val="00A537AC"/>
    <w:rsid w:val="00A54314"/>
    <w:rsid w:val="00A566C5"/>
    <w:rsid w:val="00A572C6"/>
    <w:rsid w:val="00A573C4"/>
    <w:rsid w:val="00A57EFE"/>
    <w:rsid w:val="00A604B6"/>
    <w:rsid w:val="00A6062C"/>
    <w:rsid w:val="00A61471"/>
    <w:rsid w:val="00A624D8"/>
    <w:rsid w:val="00A642C7"/>
    <w:rsid w:val="00A644D6"/>
    <w:rsid w:val="00A6493C"/>
    <w:rsid w:val="00A64BD3"/>
    <w:rsid w:val="00A67BC4"/>
    <w:rsid w:val="00A70DF9"/>
    <w:rsid w:val="00A7262F"/>
    <w:rsid w:val="00A7590A"/>
    <w:rsid w:val="00A772E8"/>
    <w:rsid w:val="00A80142"/>
    <w:rsid w:val="00A80E94"/>
    <w:rsid w:val="00A825A6"/>
    <w:rsid w:val="00A83058"/>
    <w:rsid w:val="00A830A9"/>
    <w:rsid w:val="00A83A43"/>
    <w:rsid w:val="00A84174"/>
    <w:rsid w:val="00A84764"/>
    <w:rsid w:val="00A8476D"/>
    <w:rsid w:val="00A8624A"/>
    <w:rsid w:val="00A87848"/>
    <w:rsid w:val="00A878E7"/>
    <w:rsid w:val="00A9044F"/>
    <w:rsid w:val="00A90A76"/>
    <w:rsid w:val="00A927BB"/>
    <w:rsid w:val="00A92891"/>
    <w:rsid w:val="00A93933"/>
    <w:rsid w:val="00A943D5"/>
    <w:rsid w:val="00A9497A"/>
    <w:rsid w:val="00A94FCF"/>
    <w:rsid w:val="00A96110"/>
    <w:rsid w:val="00AA076C"/>
    <w:rsid w:val="00AA0CCC"/>
    <w:rsid w:val="00AA15EF"/>
    <w:rsid w:val="00AA1AD7"/>
    <w:rsid w:val="00AA204B"/>
    <w:rsid w:val="00AA24E5"/>
    <w:rsid w:val="00AA2AE4"/>
    <w:rsid w:val="00AA2EE2"/>
    <w:rsid w:val="00AA3601"/>
    <w:rsid w:val="00AA6990"/>
    <w:rsid w:val="00AB044D"/>
    <w:rsid w:val="00AB0774"/>
    <w:rsid w:val="00AB0A66"/>
    <w:rsid w:val="00AB0BA1"/>
    <w:rsid w:val="00AB0CCB"/>
    <w:rsid w:val="00AB0D42"/>
    <w:rsid w:val="00AB0E34"/>
    <w:rsid w:val="00AB23B0"/>
    <w:rsid w:val="00AB3AC8"/>
    <w:rsid w:val="00AB3D2A"/>
    <w:rsid w:val="00AB5F46"/>
    <w:rsid w:val="00AB61A2"/>
    <w:rsid w:val="00AB6FFA"/>
    <w:rsid w:val="00AC0799"/>
    <w:rsid w:val="00AC09AC"/>
    <w:rsid w:val="00AC0C6A"/>
    <w:rsid w:val="00AC1A31"/>
    <w:rsid w:val="00AC1EB4"/>
    <w:rsid w:val="00AC33A9"/>
    <w:rsid w:val="00AC3A1F"/>
    <w:rsid w:val="00AC4070"/>
    <w:rsid w:val="00AC5389"/>
    <w:rsid w:val="00AC53E1"/>
    <w:rsid w:val="00AC562A"/>
    <w:rsid w:val="00AC727C"/>
    <w:rsid w:val="00AD01DA"/>
    <w:rsid w:val="00AD03D9"/>
    <w:rsid w:val="00AD0FCC"/>
    <w:rsid w:val="00AD1416"/>
    <w:rsid w:val="00AD1E47"/>
    <w:rsid w:val="00AD4E59"/>
    <w:rsid w:val="00AE1AEE"/>
    <w:rsid w:val="00AE23BE"/>
    <w:rsid w:val="00AE2B1B"/>
    <w:rsid w:val="00AE37C1"/>
    <w:rsid w:val="00AE3E96"/>
    <w:rsid w:val="00AE6B06"/>
    <w:rsid w:val="00AE7086"/>
    <w:rsid w:val="00AE7DA6"/>
    <w:rsid w:val="00AF05DA"/>
    <w:rsid w:val="00AF147B"/>
    <w:rsid w:val="00AF1D49"/>
    <w:rsid w:val="00AF2531"/>
    <w:rsid w:val="00AF284E"/>
    <w:rsid w:val="00AF2C8B"/>
    <w:rsid w:val="00AF2EEC"/>
    <w:rsid w:val="00AF4251"/>
    <w:rsid w:val="00AF455C"/>
    <w:rsid w:val="00AF4A65"/>
    <w:rsid w:val="00AF50F4"/>
    <w:rsid w:val="00AF721D"/>
    <w:rsid w:val="00AF7B66"/>
    <w:rsid w:val="00B00D50"/>
    <w:rsid w:val="00B00EC5"/>
    <w:rsid w:val="00B01250"/>
    <w:rsid w:val="00B01AB4"/>
    <w:rsid w:val="00B0264F"/>
    <w:rsid w:val="00B03050"/>
    <w:rsid w:val="00B04A8F"/>
    <w:rsid w:val="00B0545E"/>
    <w:rsid w:val="00B062A2"/>
    <w:rsid w:val="00B06561"/>
    <w:rsid w:val="00B06E56"/>
    <w:rsid w:val="00B10661"/>
    <w:rsid w:val="00B109AE"/>
    <w:rsid w:val="00B10B4B"/>
    <w:rsid w:val="00B118DB"/>
    <w:rsid w:val="00B123F8"/>
    <w:rsid w:val="00B13801"/>
    <w:rsid w:val="00B13CBC"/>
    <w:rsid w:val="00B14270"/>
    <w:rsid w:val="00B1545B"/>
    <w:rsid w:val="00B15FC2"/>
    <w:rsid w:val="00B165F5"/>
    <w:rsid w:val="00B1661E"/>
    <w:rsid w:val="00B16962"/>
    <w:rsid w:val="00B1765E"/>
    <w:rsid w:val="00B17703"/>
    <w:rsid w:val="00B17B81"/>
    <w:rsid w:val="00B21310"/>
    <w:rsid w:val="00B23A19"/>
    <w:rsid w:val="00B24078"/>
    <w:rsid w:val="00B24C40"/>
    <w:rsid w:val="00B2528A"/>
    <w:rsid w:val="00B2797C"/>
    <w:rsid w:val="00B3040C"/>
    <w:rsid w:val="00B33638"/>
    <w:rsid w:val="00B33CDF"/>
    <w:rsid w:val="00B34195"/>
    <w:rsid w:val="00B342B9"/>
    <w:rsid w:val="00B351E9"/>
    <w:rsid w:val="00B35EE5"/>
    <w:rsid w:val="00B37751"/>
    <w:rsid w:val="00B37E77"/>
    <w:rsid w:val="00B40D8D"/>
    <w:rsid w:val="00B426DB"/>
    <w:rsid w:val="00B43222"/>
    <w:rsid w:val="00B44565"/>
    <w:rsid w:val="00B469B3"/>
    <w:rsid w:val="00B4759B"/>
    <w:rsid w:val="00B47D56"/>
    <w:rsid w:val="00B5022E"/>
    <w:rsid w:val="00B50467"/>
    <w:rsid w:val="00B50B5A"/>
    <w:rsid w:val="00B51353"/>
    <w:rsid w:val="00B51E22"/>
    <w:rsid w:val="00B51E30"/>
    <w:rsid w:val="00B5297D"/>
    <w:rsid w:val="00B540C2"/>
    <w:rsid w:val="00B5479B"/>
    <w:rsid w:val="00B54956"/>
    <w:rsid w:val="00B554B6"/>
    <w:rsid w:val="00B558FA"/>
    <w:rsid w:val="00B55EC6"/>
    <w:rsid w:val="00B56D25"/>
    <w:rsid w:val="00B575F7"/>
    <w:rsid w:val="00B57722"/>
    <w:rsid w:val="00B57929"/>
    <w:rsid w:val="00B57FE1"/>
    <w:rsid w:val="00B61CA4"/>
    <w:rsid w:val="00B61EE3"/>
    <w:rsid w:val="00B62A75"/>
    <w:rsid w:val="00B63F5A"/>
    <w:rsid w:val="00B64770"/>
    <w:rsid w:val="00B649CA"/>
    <w:rsid w:val="00B6616E"/>
    <w:rsid w:val="00B67ACF"/>
    <w:rsid w:val="00B70BFE"/>
    <w:rsid w:val="00B71796"/>
    <w:rsid w:val="00B723E1"/>
    <w:rsid w:val="00B7280B"/>
    <w:rsid w:val="00B74135"/>
    <w:rsid w:val="00B74E2C"/>
    <w:rsid w:val="00B75B28"/>
    <w:rsid w:val="00B76B64"/>
    <w:rsid w:val="00B77408"/>
    <w:rsid w:val="00B800F3"/>
    <w:rsid w:val="00B80548"/>
    <w:rsid w:val="00B820F1"/>
    <w:rsid w:val="00B826C5"/>
    <w:rsid w:val="00B82981"/>
    <w:rsid w:val="00B83459"/>
    <w:rsid w:val="00B83B93"/>
    <w:rsid w:val="00B8421B"/>
    <w:rsid w:val="00B84840"/>
    <w:rsid w:val="00B852D3"/>
    <w:rsid w:val="00B8531C"/>
    <w:rsid w:val="00B8561A"/>
    <w:rsid w:val="00B85671"/>
    <w:rsid w:val="00B903B1"/>
    <w:rsid w:val="00B90728"/>
    <w:rsid w:val="00B90C2B"/>
    <w:rsid w:val="00B91D4C"/>
    <w:rsid w:val="00B93103"/>
    <w:rsid w:val="00B93225"/>
    <w:rsid w:val="00B96F5A"/>
    <w:rsid w:val="00B970FB"/>
    <w:rsid w:val="00B97B39"/>
    <w:rsid w:val="00B97D40"/>
    <w:rsid w:val="00B97E8E"/>
    <w:rsid w:val="00BA06D6"/>
    <w:rsid w:val="00BA0726"/>
    <w:rsid w:val="00BA1286"/>
    <w:rsid w:val="00BA2C22"/>
    <w:rsid w:val="00BA2E8F"/>
    <w:rsid w:val="00BA502A"/>
    <w:rsid w:val="00BA5135"/>
    <w:rsid w:val="00BA570C"/>
    <w:rsid w:val="00BA5B11"/>
    <w:rsid w:val="00BA64C7"/>
    <w:rsid w:val="00BA75BE"/>
    <w:rsid w:val="00BA7E89"/>
    <w:rsid w:val="00BB122B"/>
    <w:rsid w:val="00BB368C"/>
    <w:rsid w:val="00BB3767"/>
    <w:rsid w:val="00BB3855"/>
    <w:rsid w:val="00BB4320"/>
    <w:rsid w:val="00BB4D6C"/>
    <w:rsid w:val="00BB5519"/>
    <w:rsid w:val="00BB562F"/>
    <w:rsid w:val="00BB6A86"/>
    <w:rsid w:val="00BB75C3"/>
    <w:rsid w:val="00BB79CC"/>
    <w:rsid w:val="00BC1EE0"/>
    <w:rsid w:val="00BC2896"/>
    <w:rsid w:val="00BC3D13"/>
    <w:rsid w:val="00BC428E"/>
    <w:rsid w:val="00BC46D0"/>
    <w:rsid w:val="00BC4E9C"/>
    <w:rsid w:val="00BC543D"/>
    <w:rsid w:val="00BC5D7C"/>
    <w:rsid w:val="00BC7E68"/>
    <w:rsid w:val="00BD0F97"/>
    <w:rsid w:val="00BD161B"/>
    <w:rsid w:val="00BD1891"/>
    <w:rsid w:val="00BD31C1"/>
    <w:rsid w:val="00BD4F94"/>
    <w:rsid w:val="00BD6933"/>
    <w:rsid w:val="00BD698F"/>
    <w:rsid w:val="00BE1C2B"/>
    <w:rsid w:val="00BE2A9C"/>
    <w:rsid w:val="00BE2B45"/>
    <w:rsid w:val="00BE3EA5"/>
    <w:rsid w:val="00BE4C7D"/>
    <w:rsid w:val="00BE704D"/>
    <w:rsid w:val="00BE7DB3"/>
    <w:rsid w:val="00BF1A8B"/>
    <w:rsid w:val="00BF1C99"/>
    <w:rsid w:val="00BF21F4"/>
    <w:rsid w:val="00BF24C9"/>
    <w:rsid w:val="00BF3380"/>
    <w:rsid w:val="00BF39ED"/>
    <w:rsid w:val="00BF3E16"/>
    <w:rsid w:val="00BF562A"/>
    <w:rsid w:val="00BF6659"/>
    <w:rsid w:val="00BF6BDC"/>
    <w:rsid w:val="00BF6DA6"/>
    <w:rsid w:val="00BF7F1C"/>
    <w:rsid w:val="00C003C3"/>
    <w:rsid w:val="00C0239F"/>
    <w:rsid w:val="00C02C25"/>
    <w:rsid w:val="00C02E8D"/>
    <w:rsid w:val="00C03067"/>
    <w:rsid w:val="00C038B5"/>
    <w:rsid w:val="00C03BCB"/>
    <w:rsid w:val="00C052B1"/>
    <w:rsid w:val="00C0674D"/>
    <w:rsid w:val="00C06A7A"/>
    <w:rsid w:val="00C0751F"/>
    <w:rsid w:val="00C07BF2"/>
    <w:rsid w:val="00C10816"/>
    <w:rsid w:val="00C109B5"/>
    <w:rsid w:val="00C1152D"/>
    <w:rsid w:val="00C128B7"/>
    <w:rsid w:val="00C12A21"/>
    <w:rsid w:val="00C14455"/>
    <w:rsid w:val="00C15E7C"/>
    <w:rsid w:val="00C172CE"/>
    <w:rsid w:val="00C17A1A"/>
    <w:rsid w:val="00C21A37"/>
    <w:rsid w:val="00C22366"/>
    <w:rsid w:val="00C230AE"/>
    <w:rsid w:val="00C23A6C"/>
    <w:rsid w:val="00C23D5D"/>
    <w:rsid w:val="00C24DE3"/>
    <w:rsid w:val="00C24E1F"/>
    <w:rsid w:val="00C25A4E"/>
    <w:rsid w:val="00C31167"/>
    <w:rsid w:val="00C31386"/>
    <w:rsid w:val="00C31762"/>
    <w:rsid w:val="00C33662"/>
    <w:rsid w:val="00C33EF1"/>
    <w:rsid w:val="00C34CC8"/>
    <w:rsid w:val="00C35492"/>
    <w:rsid w:val="00C35B21"/>
    <w:rsid w:val="00C3667E"/>
    <w:rsid w:val="00C369B6"/>
    <w:rsid w:val="00C36DF6"/>
    <w:rsid w:val="00C37673"/>
    <w:rsid w:val="00C40591"/>
    <w:rsid w:val="00C409AB"/>
    <w:rsid w:val="00C40A83"/>
    <w:rsid w:val="00C41C5D"/>
    <w:rsid w:val="00C41D39"/>
    <w:rsid w:val="00C42254"/>
    <w:rsid w:val="00C42BFD"/>
    <w:rsid w:val="00C449E8"/>
    <w:rsid w:val="00C45963"/>
    <w:rsid w:val="00C47D31"/>
    <w:rsid w:val="00C536D0"/>
    <w:rsid w:val="00C53D6A"/>
    <w:rsid w:val="00C54E94"/>
    <w:rsid w:val="00C56663"/>
    <w:rsid w:val="00C579BE"/>
    <w:rsid w:val="00C6167A"/>
    <w:rsid w:val="00C616E1"/>
    <w:rsid w:val="00C623E8"/>
    <w:rsid w:val="00C6291C"/>
    <w:rsid w:val="00C6347B"/>
    <w:rsid w:val="00C63781"/>
    <w:rsid w:val="00C639C6"/>
    <w:rsid w:val="00C70A3A"/>
    <w:rsid w:val="00C71A6B"/>
    <w:rsid w:val="00C721FB"/>
    <w:rsid w:val="00C736F6"/>
    <w:rsid w:val="00C73DE3"/>
    <w:rsid w:val="00C74955"/>
    <w:rsid w:val="00C76357"/>
    <w:rsid w:val="00C76648"/>
    <w:rsid w:val="00C80943"/>
    <w:rsid w:val="00C80B70"/>
    <w:rsid w:val="00C80DCE"/>
    <w:rsid w:val="00C8242C"/>
    <w:rsid w:val="00C8257A"/>
    <w:rsid w:val="00C83630"/>
    <w:rsid w:val="00C8434B"/>
    <w:rsid w:val="00C84D5C"/>
    <w:rsid w:val="00C84E12"/>
    <w:rsid w:val="00C874A6"/>
    <w:rsid w:val="00C874AE"/>
    <w:rsid w:val="00C90182"/>
    <w:rsid w:val="00C9074E"/>
    <w:rsid w:val="00C913B7"/>
    <w:rsid w:val="00C9185F"/>
    <w:rsid w:val="00C93781"/>
    <w:rsid w:val="00C94836"/>
    <w:rsid w:val="00C952E2"/>
    <w:rsid w:val="00CA04F8"/>
    <w:rsid w:val="00CA0CCF"/>
    <w:rsid w:val="00CA1DF5"/>
    <w:rsid w:val="00CA1F51"/>
    <w:rsid w:val="00CA213B"/>
    <w:rsid w:val="00CA26E6"/>
    <w:rsid w:val="00CA299F"/>
    <w:rsid w:val="00CA3FB4"/>
    <w:rsid w:val="00CA4303"/>
    <w:rsid w:val="00CA4323"/>
    <w:rsid w:val="00CA4599"/>
    <w:rsid w:val="00CA4F0B"/>
    <w:rsid w:val="00CA59B2"/>
    <w:rsid w:val="00CA7DC7"/>
    <w:rsid w:val="00CB2921"/>
    <w:rsid w:val="00CB311F"/>
    <w:rsid w:val="00CB3DF7"/>
    <w:rsid w:val="00CB5B54"/>
    <w:rsid w:val="00CB741B"/>
    <w:rsid w:val="00CC09B8"/>
    <w:rsid w:val="00CC119E"/>
    <w:rsid w:val="00CC449C"/>
    <w:rsid w:val="00CC69A1"/>
    <w:rsid w:val="00CC6D72"/>
    <w:rsid w:val="00CD0462"/>
    <w:rsid w:val="00CD184F"/>
    <w:rsid w:val="00CD1B6E"/>
    <w:rsid w:val="00CD2432"/>
    <w:rsid w:val="00CD2B13"/>
    <w:rsid w:val="00CD3A84"/>
    <w:rsid w:val="00CD56FD"/>
    <w:rsid w:val="00CD570B"/>
    <w:rsid w:val="00CD581B"/>
    <w:rsid w:val="00CD5B7E"/>
    <w:rsid w:val="00CD7DA7"/>
    <w:rsid w:val="00CE15EE"/>
    <w:rsid w:val="00CE2B9E"/>
    <w:rsid w:val="00CE2FD7"/>
    <w:rsid w:val="00CE3272"/>
    <w:rsid w:val="00CE32DB"/>
    <w:rsid w:val="00CE43D1"/>
    <w:rsid w:val="00CE5B34"/>
    <w:rsid w:val="00CE5EA3"/>
    <w:rsid w:val="00CE6E03"/>
    <w:rsid w:val="00CE7695"/>
    <w:rsid w:val="00CE7C72"/>
    <w:rsid w:val="00CE7CF6"/>
    <w:rsid w:val="00CF02EB"/>
    <w:rsid w:val="00CF103C"/>
    <w:rsid w:val="00CF13C0"/>
    <w:rsid w:val="00CF14C9"/>
    <w:rsid w:val="00CF18DF"/>
    <w:rsid w:val="00CF335C"/>
    <w:rsid w:val="00CF3737"/>
    <w:rsid w:val="00CF5B8C"/>
    <w:rsid w:val="00CF63CC"/>
    <w:rsid w:val="00CF652C"/>
    <w:rsid w:val="00CF6B48"/>
    <w:rsid w:val="00CF7295"/>
    <w:rsid w:val="00CF72BE"/>
    <w:rsid w:val="00D00277"/>
    <w:rsid w:val="00D0100E"/>
    <w:rsid w:val="00D01753"/>
    <w:rsid w:val="00D01C34"/>
    <w:rsid w:val="00D01FB7"/>
    <w:rsid w:val="00D04C6A"/>
    <w:rsid w:val="00D04FA3"/>
    <w:rsid w:val="00D0537A"/>
    <w:rsid w:val="00D05909"/>
    <w:rsid w:val="00D05BB8"/>
    <w:rsid w:val="00D070F0"/>
    <w:rsid w:val="00D10922"/>
    <w:rsid w:val="00D10E29"/>
    <w:rsid w:val="00D12646"/>
    <w:rsid w:val="00D127D2"/>
    <w:rsid w:val="00D12BF6"/>
    <w:rsid w:val="00D13A2E"/>
    <w:rsid w:val="00D142E1"/>
    <w:rsid w:val="00D1465A"/>
    <w:rsid w:val="00D14F89"/>
    <w:rsid w:val="00D16313"/>
    <w:rsid w:val="00D169AF"/>
    <w:rsid w:val="00D17EEB"/>
    <w:rsid w:val="00D2001C"/>
    <w:rsid w:val="00D20BB9"/>
    <w:rsid w:val="00D22B0C"/>
    <w:rsid w:val="00D2335A"/>
    <w:rsid w:val="00D23444"/>
    <w:rsid w:val="00D234EB"/>
    <w:rsid w:val="00D24D73"/>
    <w:rsid w:val="00D24F69"/>
    <w:rsid w:val="00D25C08"/>
    <w:rsid w:val="00D25E81"/>
    <w:rsid w:val="00D26C16"/>
    <w:rsid w:val="00D30A97"/>
    <w:rsid w:val="00D30A9B"/>
    <w:rsid w:val="00D30F15"/>
    <w:rsid w:val="00D30F72"/>
    <w:rsid w:val="00D32B9B"/>
    <w:rsid w:val="00D33746"/>
    <w:rsid w:val="00D35279"/>
    <w:rsid w:val="00D366C7"/>
    <w:rsid w:val="00D369D0"/>
    <w:rsid w:val="00D36D1D"/>
    <w:rsid w:val="00D37AF8"/>
    <w:rsid w:val="00D40B27"/>
    <w:rsid w:val="00D40E00"/>
    <w:rsid w:val="00D410AF"/>
    <w:rsid w:val="00D413CB"/>
    <w:rsid w:val="00D418C3"/>
    <w:rsid w:val="00D44671"/>
    <w:rsid w:val="00D44B1B"/>
    <w:rsid w:val="00D4535D"/>
    <w:rsid w:val="00D4549F"/>
    <w:rsid w:val="00D46F57"/>
    <w:rsid w:val="00D5084B"/>
    <w:rsid w:val="00D509DB"/>
    <w:rsid w:val="00D50D0E"/>
    <w:rsid w:val="00D51287"/>
    <w:rsid w:val="00D51613"/>
    <w:rsid w:val="00D52339"/>
    <w:rsid w:val="00D52D70"/>
    <w:rsid w:val="00D54662"/>
    <w:rsid w:val="00D5477E"/>
    <w:rsid w:val="00D54A9B"/>
    <w:rsid w:val="00D55AD7"/>
    <w:rsid w:val="00D55C6F"/>
    <w:rsid w:val="00D565D8"/>
    <w:rsid w:val="00D57244"/>
    <w:rsid w:val="00D574D4"/>
    <w:rsid w:val="00D61E27"/>
    <w:rsid w:val="00D61ED6"/>
    <w:rsid w:val="00D65093"/>
    <w:rsid w:val="00D6636A"/>
    <w:rsid w:val="00D66A06"/>
    <w:rsid w:val="00D66AC2"/>
    <w:rsid w:val="00D6701C"/>
    <w:rsid w:val="00D67378"/>
    <w:rsid w:val="00D679F2"/>
    <w:rsid w:val="00D708E7"/>
    <w:rsid w:val="00D7189E"/>
    <w:rsid w:val="00D71FA3"/>
    <w:rsid w:val="00D72F37"/>
    <w:rsid w:val="00D73A2D"/>
    <w:rsid w:val="00D73CC4"/>
    <w:rsid w:val="00D74535"/>
    <w:rsid w:val="00D74BE1"/>
    <w:rsid w:val="00D775E2"/>
    <w:rsid w:val="00D810CA"/>
    <w:rsid w:val="00D81103"/>
    <w:rsid w:val="00D8154D"/>
    <w:rsid w:val="00D82878"/>
    <w:rsid w:val="00D82E8D"/>
    <w:rsid w:val="00D832A6"/>
    <w:rsid w:val="00D83606"/>
    <w:rsid w:val="00D847C7"/>
    <w:rsid w:val="00D85BA7"/>
    <w:rsid w:val="00D866FA"/>
    <w:rsid w:val="00D86EE2"/>
    <w:rsid w:val="00D87AA7"/>
    <w:rsid w:val="00D916C3"/>
    <w:rsid w:val="00D9416C"/>
    <w:rsid w:val="00D94FA0"/>
    <w:rsid w:val="00D9578D"/>
    <w:rsid w:val="00D97355"/>
    <w:rsid w:val="00D976E9"/>
    <w:rsid w:val="00D97766"/>
    <w:rsid w:val="00DA0172"/>
    <w:rsid w:val="00DA14FB"/>
    <w:rsid w:val="00DA1BE7"/>
    <w:rsid w:val="00DA293A"/>
    <w:rsid w:val="00DA6A9E"/>
    <w:rsid w:val="00DA6E84"/>
    <w:rsid w:val="00DA70D0"/>
    <w:rsid w:val="00DA71F8"/>
    <w:rsid w:val="00DA7CF4"/>
    <w:rsid w:val="00DA7D9F"/>
    <w:rsid w:val="00DB043F"/>
    <w:rsid w:val="00DB1AB5"/>
    <w:rsid w:val="00DB49D6"/>
    <w:rsid w:val="00DB6CFF"/>
    <w:rsid w:val="00DC1146"/>
    <w:rsid w:val="00DC1607"/>
    <w:rsid w:val="00DC1E84"/>
    <w:rsid w:val="00DC30C7"/>
    <w:rsid w:val="00DC35A8"/>
    <w:rsid w:val="00DC3674"/>
    <w:rsid w:val="00DC3A09"/>
    <w:rsid w:val="00DC3B61"/>
    <w:rsid w:val="00DC6609"/>
    <w:rsid w:val="00DC7879"/>
    <w:rsid w:val="00DD317F"/>
    <w:rsid w:val="00DD3956"/>
    <w:rsid w:val="00DD45F7"/>
    <w:rsid w:val="00DD47A0"/>
    <w:rsid w:val="00DD4FE7"/>
    <w:rsid w:val="00DD5B1C"/>
    <w:rsid w:val="00DD5C12"/>
    <w:rsid w:val="00DD6090"/>
    <w:rsid w:val="00DD65BC"/>
    <w:rsid w:val="00DE02D7"/>
    <w:rsid w:val="00DE0913"/>
    <w:rsid w:val="00DE0CA6"/>
    <w:rsid w:val="00DE10E7"/>
    <w:rsid w:val="00DE14EA"/>
    <w:rsid w:val="00DE1DC8"/>
    <w:rsid w:val="00DE28A5"/>
    <w:rsid w:val="00DE331D"/>
    <w:rsid w:val="00DE37DA"/>
    <w:rsid w:val="00DE499A"/>
    <w:rsid w:val="00DE5134"/>
    <w:rsid w:val="00DE552E"/>
    <w:rsid w:val="00DE5987"/>
    <w:rsid w:val="00DE5BD5"/>
    <w:rsid w:val="00DE5C0E"/>
    <w:rsid w:val="00DE6399"/>
    <w:rsid w:val="00DE6E36"/>
    <w:rsid w:val="00DE7EFE"/>
    <w:rsid w:val="00DF0699"/>
    <w:rsid w:val="00DF1048"/>
    <w:rsid w:val="00DF1DFC"/>
    <w:rsid w:val="00DF1FE5"/>
    <w:rsid w:val="00DF62FC"/>
    <w:rsid w:val="00DF6AA4"/>
    <w:rsid w:val="00DF6FB9"/>
    <w:rsid w:val="00E003A9"/>
    <w:rsid w:val="00E0047B"/>
    <w:rsid w:val="00E004F8"/>
    <w:rsid w:val="00E012F2"/>
    <w:rsid w:val="00E033B3"/>
    <w:rsid w:val="00E03A29"/>
    <w:rsid w:val="00E03D4C"/>
    <w:rsid w:val="00E04A58"/>
    <w:rsid w:val="00E05019"/>
    <w:rsid w:val="00E05A6B"/>
    <w:rsid w:val="00E0714A"/>
    <w:rsid w:val="00E07860"/>
    <w:rsid w:val="00E079BD"/>
    <w:rsid w:val="00E07D77"/>
    <w:rsid w:val="00E10603"/>
    <w:rsid w:val="00E10AA1"/>
    <w:rsid w:val="00E10AD0"/>
    <w:rsid w:val="00E10E0E"/>
    <w:rsid w:val="00E21653"/>
    <w:rsid w:val="00E22068"/>
    <w:rsid w:val="00E23225"/>
    <w:rsid w:val="00E2337F"/>
    <w:rsid w:val="00E23D32"/>
    <w:rsid w:val="00E23FC4"/>
    <w:rsid w:val="00E24EE5"/>
    <w:rsid w:val="00E25CEF"/>
    <w:rsid w:val="00E26665"/>
    <w:rsid w:val="00E268B6"/>
    <w:rsid w:val="00E2707A"/>
    <w:rsid w:val="00E270DD"/>
    <w:rsid w:val="00E27520"/>
    <w:rsid w:val="00E27CC7"/>
    <w:rsid w:val="00E30067"/>
    <w:rsid w:val="00E30126"/>
    <w:rsid w:val="00E317DC"/>
    <w:rsid w:val="00E33DDA"/>
    <w:rsid w:val="00E3458D"/>
    <w:rsid w:val="00E41140"/>
    <w:rsid w:val="00E41889"/>
    <w:rsid w:val="00E42EB9"/>
    <w:rsid w:val="00E436A4"/>
    <w:rsid w:val="00E43742"/>
    <w:rsid w:val="00E44714"/>
    <w:rsid w:val="00E4697E"/>
    <w:rsid w:val="00E47B25"/>
    <w:rsid w:val="00E51221"/>
    <w:rsid w:val="00E51CFA"/>
    <w:rsid w:val="00E52F61"/>
    <w:rsid w:val="00E53070"/>
    <w:rsid w:val="00E54C3E"/>
    <w:rsid w:val="00E55DBC"/>
    <w:rsid w:val="00E55F82"/>
    <w:rsid w:val="00E57A36"/>
    <w:rsid w:val="00E609F5"/>
    <w:rsid w:val="00E61090"/>
    <w:rsid w:val="00E62271"/>
    <w:rsid w:val="00E629D6"/>
    <w:rsid w:val="00E649CE"/>
    <w:rsid w:val="00E650A3"/>
    <w:rsid w:val="00E66A09"/>
    <w:rsid w:val="00E709EA"/>
    <w:rsid w:val="00E712C6"/>
    <w:rsid w:val="00E716A3"/>
    <w:rsid w:val="00E71B25"/>
    <w:rsid w:val="00E724E6"/>
    <w:rsid w:val="00E75A8C"/>
    <w:rsid w:val="00E7796F"/>
    <w:rsid w:val="00E8151C"/>
    <w:rsid w:val="00E833D0"/>
    <w:rsid w:val="00E84B77"/>
    <w:rsid w:val="00E861D7"/>
    <w:rsid w:val="00E8644C"/>
    <w:rsid w:val="00E866C2"/>
    <w:rsid w:val="00E872B1"/>
    <w:rsid w:val="00E87FE9"/>
    <w:rsid w:val="00E903AF"/>
    <w:rsid w:val="00E909A0"/>
    <w:rsid w:val="00E918CE"/>
    <w:rsid w:val="00E91B69"/>
    <w:rsid w:val="00E92B1D"/>
    <w:rsid w:val="00E9327F"/>
    <w:rsid w:val="00E95179"/>
    <w:rsid w:val="00E96278"/>
    <w:rsid w:val="00E963CF"/>
    <w:rsid w:val="00E96EFA"/>
    <w:rsid w:val="00E970AE"/>
    <w:rsid w:val="00EA0AB4"/>
    <w:rsid w:val="00EA18A9"/>
    <w:rsid w:val="00EA18F7"/>
    <w:rsid w:val="00EA1D62"/>
    <w:rsid w:val="00EA210B"/>
    <w:rsid w:val="00EA23EC"/>
    <w:rsid w:val="00EA25D8"/>
    <w:rsid w:val="00EA4332"/>
    <w:rsid w:val="00EA4F9D"/>
    <w:rsid w:val="00EA5422"/>
    <w:rsid w:val="00EB1AFC"/>
    <w:rsid w:val="00EB1EF9"/>
    <w:rsid w:val="00EB2E7D"/>
    <w:rsid w:val="00EB300B"/>
    <w:rsid w:val="00EB3125"/>
    <w:rsid w:val="00EB34C7"/>
    <w:rsid w:val="00EB3FBB"/>
    <w:rsid w:val="00EB7E26"/>
    <w:rsid w:val="00EC195F"/>
    <w:rsid w:val="00EC326C"/>
    <w:rsid w:val="00EC3C23"/>
    <w:rsid w:val="00EC4AB3"/>
    <w:rsid w:val="00EC69E3"/>
    <w:rsid w:val="00EC783F"/>
    <w:rsid w:val="00ED04D4"/>
    <w:rsid w:val="00ED1926"/>
    <w:rsid w:val="00ED26B9"/>
    <w:rsid w:val="00ED28F8"/>
    <w:rsid w:val="00ED2D19"/>
    <w:rsid w:val="00ED3894"/>
    <w:rsid w:val="00ED5470"/>
    <w:rsid w:val="00ED5DEF"/>
    <w:rsid w:val="00ED6BD6"/>
    <w:rsid w:val="00ED78E1"/>
    <w:rsid w:val="00ED7A2E"/>
    <w:rsid w:val="00EE19E1"/>
    <w:rsid w:val="00EE1FB8"/>
    <w:rsid w:val="00EE2F4D"/>
    <w:rsid w:val="00EE45E1"/>
    <w:rsid w:val="00EE55F0"/>
    <w:rsid w:val="00EE6BEC"/>
    <w:rsid w:val="00EE790D"/>
    <w:rsid w:val="00EE7FD9"/>
    <w:rsid w:val="00EF04F7"/>
    <w:rsid w:val="00EF0771"/>
    <w:rsid w:val="00EF1821"/>
    <w:rsid w:val="00EF210A"/>
    <w:rsid w:val="00EF22C3"/>
    <w:rsid w:val="00EF3334"/>
    <w:rsid w:val="00EF480A"/>
    <w:rsid w:val="00EF484E"/>
    <w:rsid w:val="00EF63FA"/>
    <w:rsid w:val="00EF65AF"/>
    <w:rsid w:val="00EF685A"/>
    <w:rsid w:val="00F00382"/>
    <w:rsid w:val="00F003F2"/>
    <w:rsid w:val="00F00405"/>
    <w:rsid w:val="00F007AD"/>
    <w:rsid w:val="00F00F14"/>
    <w:rsid w:val="00F03431"/>
    <w:rsid w:val="00F03A50"/>
    <w:rsid w:val="00F03E40"/>
    <w:rsid w:val="00F0409F"/>
    <w:rsid w:val="00F05781"/>
    <w:rsid w:val="00F05A55"/>
    <w:rsid w:val="00F069E3"/>
    <w:rsid w:val="00F1048C"/>
    <w:rsid w:val="00F1148C"/>
    <w:rsid w:val="00F11A12"/>
    <w:rsid w:val="00F11B51"/>
    <w:rsid w:val="00F11D4E"/>
    <w:rsid w:val="00F11D5F"/>
    <w:rsid w:val="00F124D9"/>
    <w:rsid w:val="00F133FE"/>
    <w:rsid w:val="00F16CF9"/>
    <w:rsid w:val="00F17D3B"/>
    <w:rsid w:val="00F20208"/>
    <w:rsid w:val="00F20A53"/>
    <w:rsid w:val="00F2150E"/>
    <w:rsid w:val="00F21E43"/>
    <w:rsid w:val="00F22D2E"/>
    <w:rsid w:val="00F247EF"/>
    <w:rsid w:val="00F2600C"/>
    <w:rsid w:val="00F26088"/>
    <w:rsid w:val="00F2609A"/>
    <w:rsid w:val="00F26801"/>
    <w:rsid w:val="00F27438"/>
    <w:rsid w:val="00F306B9"/>
    <w:rsid w:val="00F31215"/>
    <w:rsid w:val="00F32457"/>
    <w:rsid w:val="00F333EA"/>
    <w:rsid w:val="00F33901"/>
    <w:rsid w:val="00F36072"/>
    <w:rsid w:val="00F3658B"/>
    <w:rsid w:val="00F366B7"/>
    <w:rsid w:val="00F379D2"/>
    <w:rsid w:val="00F40870"/>
    <w:rsid w:val="00F413CB"/>
    <w:rsid w:val="00F415C9"/>
    <w:rsid w:val="00F419D6"/>
    <w:rsid w:val="00F42534"/>
    <w:rsid w:val="00F446DD"/>
    <w:rsid w:val="00F45EC0"/>
    <w:rsid w:val="00F46A8C"/>
    <w:rsid w:val="00F472E2"/>
    <w:rsid w:val="00F51CE5"/>
    <w:rsid w:val="00F5269C"/>
    <w:rsid w:val="00F54211"/>
    <w:rsid w:val="00F54B17"/>
    <w:rsid w:val="00F54EA3"/>
    <w:rsid w:val="00F564E8"/>
    <w:rsid w:val="00F57D24"/>
    <w:rsid w:val="00F604D8"/>
    <w:rsid w:val="00F60957"/>
    <w:rsid w:val="00F61057"/>
    <w:rsid w:val="00F61379"/>
    <w:rsid w:val="00F61A0C"/>
    <w:rsid w:val="00F631E1"/>
    <w:rsid w:val="00F636EC"/>
    <w:rsid w:val="00F63718"/>
    <w:rsid w:val="00F63920"/>
    <w:rsid w:val="00F639AC"/>
    <w:rsid w:val="00F63A1F"/>
    <w:rsid w:val="00F64FCD"/>
    <w:rsid w:val="00F65A66"/>
    <w:rsid w:val="00F65BCD"/>
    <w:rsid w:val="00F6777A"/>
    <w:rsid w:val="00F67945"/>
    <w:rsid w:val="00F67CB6"/>
    <w:rsid w:val="00F67D85"/>
    <w:rsid w:val="00F70428"/>
    <w:rsid w:val="00F70C90"/>
    <w:rsid w:val="00F7249F"/>
    <w:rsid w:val="00F739EC"/>
    <w:rsid w:val="00F75367"/>
    <w:rsid w:val="00F75976"/>
    <w:rsid w:val="00F76301"/>
    <w:rsid w:val="00F76963"/>
    <w:rsid w:val="00F76C9B"/>
    <w:rsid w:val="00F774FB"/>
    <w:rsid w:val="00F77ACE"/>
    <w:rsid w:val="00F80459"/>
    <w:rsid w:val="00F8337B"/>
    <w:rsid w:val="00F83E1B"/>
    <w:rsid w:val="00F83F64"/>
    <w:rsid w:val="00F84FE9"/>
    <w:rsid w:val="00F85193"/>
    <w:rsid w:val="00F85426"/>
    <w:rsid w:val="00F862C8"/>
    <w:rsid w:val="00F8685D"/>
    <w:rsid w:val="00F87A6E"/>
    <w:rsid w:val="00F91951"/>
    <w:rsid w:val="00F926D3"/>
    <w:rsid w:val="00F96C1A"/>
    <w:rsid w:val="00F96C52"/>
    <w:rsid w:val="00F96E65"/>
    <w:rsid w:val="00FA0902"/>
    <w:rsid w:val="00FA148B"/>
    <w:rsid w:val="00FA1C87"/>
    <w:rsid w:val="00FA21DC"/>
    <w:rsid w:val="00FA2B03"/>
    <w:rsid w:val="00FA4F68"/>
    <w:rsid w:val="00FA53AA"/>
    <w:rsid w:val="00FA55A9"/>
    <w:rsid w:val="00FA5FF1"/>
    <w:rsid w:val="00FA6504"/>
    <w:rsid w:val="00FA69EA"/>
    <w:rsid w:val="00FB0094"/>
    <w:rsid w:val="00FB0615"/>
    <w:rsid w:val="00FB0A4D"/>
    <w:rsid w:val="00FB0AD8"/>
    <w:rsid w:val="00FB1346"/>
    <w:rsid w:val="00FB15DE"/>
    <w:rsid w:val="00FB28DA"/>
    <w:rsid w:val="00FB3537"/>
    <w:rsid w:val="00FB37E5"/>
    <w:rsid w:val="00FB3D65"/>
    <w:rsid w:val="00FB58AB"/>
    <w:rsid w:val="00FB5E89"/>
    <w:rsid w:val="00FB755B"/>
    <w:rsid w:val="00FB7B27"/>
    <w:rsid w:val="00FB7BFB"/>
    <w:rsid w:val="00FB7D70"/>
    <w:rsid w:val="00FB7F5C"/>
    <w:rsid w:val="00FC1843"/>
    <w:rsid w:val="00FC2615"/>
    <w:rsid w:val="00FC271E"/>
    <w:rsid w:val="00FC3D76"/>
    <w:rsid w:val="00FC43CB"/>
    <w:rsid w:val="00FC516E"/>
    <w:rsid w:val="00FC6F1F"/>
    <w:rsid w:val="00FC75CC"/>
    <w:rsid w:val="00FC7B96"/>
    <w:rsid w:val="00FC7ED8"/>
    <w:rsid w:val="00FD0579"/>
    <w:rsid w:val="00FD06A1"/>
    <w:rsid w:val="00FD0D24"/>
    <w:rsid w:val="00FD186D"/>
    <w:rsid w:val="00FD2D90"/>
    <w:rsid w:val="00FD43B7"/>
    <w:rsid w:val="00FD44B3"/>
    <w:rsid w:val="00FD46C3"/>
    <w:rsid w:val="00FD485E"/>
    <w:rsid w:val="00FD5FC1"/>
    <w:rsid w:val="00FD60D9"/>
    <w:rsid w:val="00FD61C4"/>
    <w:rsid w:val="00FD61CF"/>
    <w:rsid w:val="00FD6AD1"/>
    <w:rsid w:val="00FD6B40"/>
    <w:rsid w:val="00FD7348"/>
    <w:rsid w:val="00FD7A44"/>
    <w:rsid w:val="00FD7EA3"/>
    <w:rsid w:val="00FE11C3"/>
    <w:rsid w:val="00FE14B5"/>
    <w:rsid w:val="00FE2374"/>
    <w:rsid w:val="00FE2524"/>
    <w:rsid w:val="00FE2686"/>
    <w:rsid w:val="00FE31B8"/>
    <w:rsid w:val="00FE32AC"/>
    <w:rsid w:val="00FE3933"/>
    <w:rsid w:val="00FE3B6D"/>
    <w:rsid w:val="00FE5573"/>
    <w:rsid w:val="00FF068A"/>
    <w:rsid w:val="00FF1920"/>
    <w:rsid w:val="00FF1DFE"/>
    <w:rsid w:val="00FF21CB"/>
    <w:rsid w:val="00FF2EF4"/>
    <w:rsid w:val="00FF3A21"/>
    <w:rsid w:val="00FF4689"/>
    <w:rsid w:val="00FF476B"/>
    <w:rsid w:val="00FF4D22"/>
    <w:rsid w:val="00FF5782"/>
    <w:rsid w:val="00FF5805"/>
    <w:rsid w:val="00FF606D"/>
    <w:rsid w:val="00FF6E63"/>
    <w:rsid w:val="05B63B9D"/>
    <w:rsid w:val="09F289BF"/>
    <w:rsid w:val="11044D2D"/>
    <w:rsid w:val="214BE1F0"/>
    <w:rsid w:val="2340B8E7"/>
    <w:rsid w:val="27305660"/>
    <w:rsid w:val="434CA96C"/>
    <w:rsid w:val="5C686C19"/>
    <w:rsid w:val="6E0A742D"/>
    <w:rsid w:val="6F523661"/>
    <w:rsid w:val="750E5CF6"/>
    <w:rsid w:val="7717C155"/>
    <w:rsid w:val="7945D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4A7AE0"/>
  <w15:docId w15:val="{957947C5-B7CD-4462-A2E3-A4D179198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6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6C7"/>
  </w:style>
  <w:style w:type="paragraph" w:styleId="Footer">
    <w:name w:val="footer"/>
    <w:basedOn w:val="Normal"/>
    <w:link w:val="FooterChar"/>
    <w:uiPriority w:val="99"/>
    <w:unhideWhenUsed/>
    <w:rsid w:val="000A46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6C7"/>
  </w:style>
  <w:style w:type="paragraph" w:styleId="ListParagraph">
    <w:name w:val="List Paragraph"/>
    <w:basedOn w:val="Normal"/>
    <w:uiPriority w:val="34"/>
    <w:qFormat/>
    <w:rsid w:val="000A46C7"/>
    <w:pPr>
      <w:ind w:left="720"/>
      <w:contextualSpacing/>
    </w:pPr>
  </w:style>
  <w:style w:type="table" w:styleId="TableGrid">
    <w:name w:val="Table Grid"/>
    <w:basedOn w:val="TableNormal"/>
    <w:uiPriority w:val="59"/>
    <w:rsid w:val="006B5FA0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1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3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27C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75F7"/>
    <w:rPr>
      <w:color w:val="605E5C"/>
      <w:shd w:val="clear" w:color="auto" w:fill="E1DFDD"/>
    </w:rPr>
  </w:style>
  <w:style w:type="character" w:customStyle="1" w:styleId="description">
    <w:name w:val="description"/>
    <w:basedOn w:val="DefaultParagraphFont"/>
    <w:rsid w:val="00717EF0"/>
  </w:style>
  <w:style w:type="character" w:customStyle="1" w:styleId="divider2">
    <w:name w:val="divider2"/>
    <w:basedOn w:val="DefaultParagraphFont"/>
    <w:rsid w:val="00717EF0"/>
  </w:style>
  <w:style w:type="character" w:customStyle="1" w:styleId="address">
    <w:name w:val="address"/>
    <w:basedOn w:val="DefaultParagraphFont"/>
    <w:rsid w:val="00717EF0"/>
  </w:style>
  <w:style w:type="character" w:styleId="FollowedHyperlink">
    <w:name w:val="FollowedHyperlink"/>
    <w:basedOn w:val="DefaultParagraphFont"/>
    <w:uiPriority w:val="99"/>
    <w:semiHidden/>
    <w:unhideWhenUsed/>
    <w:rsid w:val="00B85671"/>
    <w:rPr>
      <w:color w:val="800080" w:themeColor="followedHyperlink"/>
      <w:u w:val="single"/>
    </w:rPr>
  </w:style>
  <w:style w:type="character" w:customStyle="1" w:styleId="il">
    <w:name w:val="il"/>
    <w:basedOn w:val="DefaultParagraphFont"/>
    <w:rsid w:val="000C099F"/>
  </w:style>
  <w:style w:type="character" w:customStyle="1" w:styleId="casenumber">
    <w:name w:val="casenumber"/>
    <w:basedOn w:val="DefaultParagraphFont"/>
    <w:rsid w:val="0015022F"/>
  </w:style>
  <w:style w:type="character" w:customStyle="1" w:styleId="divider1">
    <w:name w:val="divider1"/>
    <w:basedOn w:val="DefaultParagraphFont"/>
    <w:rsid w:val="00162536"/>
  </w:style>
  <w:style w:type="table" w:customStyle="1" w:styleId="TableGrid1">
    <w:name w:val="Table Grid1"/>
    <w:basedOn w:val="TableNormal"/>
    <w:next w:val="TableGrid"/>
    <w:uiPriority w:val="59"/>
    <w:rsid w:val="007E7B33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ainfo">
    <w:name w:val="metainfo"/>
    <w:basedOn w:val="Normal"/>
    <w:rsid w:val="00702B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C70A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4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96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0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2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21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410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261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54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382213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45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7794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9986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0400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8154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481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33765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7879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48876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734020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84367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64660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53653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40798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7855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719137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539457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542794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40649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011942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680240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5755610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793039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33842844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5876221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8328335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73886990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091371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0698610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33202958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75743922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47355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925340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1375126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9088146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12102437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4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47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8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197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19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616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777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23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056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81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5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4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4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6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45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35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04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98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567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606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84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535848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680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7358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373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6860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0285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790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088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048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61840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3684726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77434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00220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62340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52667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45248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5479154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28007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536196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330256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3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ublicaccess.cotswold.gov.uk/online-applications/applicationDetails.do?activeTab=documents&amp;keyVal=S5AZTPFIG780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publicaccess.cotswold.gov.uk/online-applications/applicationDetails.do?activeTab=documents&amp;keyVal=S9K5P7FIHTJ00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ublicaccess.cotswold.gov.uk/online-applications/applicationDetails.do?activeTab=documents&amp;keyVal=S8LIIPFIHGN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ublicaccess.cotswold.gov.uk/online-applications/applicationDetails.do?activeTab=documents&amp;keyVal=S5V23AFIGEN00" TargetMode="External"/><Relationship Id="rId23" Type="http://schemas.microsoft.com/office/2020/10/relationships/intelligence" Target="intelligence2.xml"/><Relationship Id="rId10" Type="http://schemas.openxmlformats.org/officeDocument/2006/relationships/hyperlink" Target="https://publicaccess.cotswold.gov.uk/online-applications/simpleSearchResults.do?action=firstPage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publicaccess.cotswold.gov.uk/online-applications/applicationDetails.do?activeTab=documents&amp;keyVal=SFC3SFFIJZ200" TargetMode="External"/><Relationship Id="rId14" Type="http://schemas.openxmlformats.org/officeDocument/2006/relationships/hyperlink" Target="https://publicaccess.cotswold.gov.uk/online-applications/simpleSearchResults.do?action=firstPage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nauntonp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E84C2B-2569-4BBB-BA39-4CE69A711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4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Rimmer</dc:creator>
  <cp:keywords/>
  <cp:lastModifiedBy>Maxi Freeman</cp:lastModifiedBy>
  <cp:revision>64</cp:revision>
  <cp:lastPrinted>2024-07-10T19:28:00Z</cp:lastPrinted>
  <dcterms:created xsi:type="dcterms:W3CDTF">2024-07-05T16:10:00Z</dcterms:created>
  <dcterms:modified xsi:type="dcterms:W3CDTF">2024-07-10T19:28:00Z</dcterms:modified>
</cp:coreProperties>
</file>